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43EC5" w:rsidRPr="00582269" w:rsidRDefault="00582269">
      <w:pPr>
        <w:spacing w:line="240" w:lineRule="auto"/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82269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PROYECTO DE DECLARACION</w:t>
      </w:r>
    </w:p>
    <w:p w14:paraId="00000002" w14:textId="77777777" w:rsidR="00743EC5" w:rsidRPr="00582269" w:rsidRDefault="00582269">
      <w:pPr>
        <w:spacing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82269">
        <w:rPr>
          <w:rFonts w:ascii="Times New Roman" w:eastAsia="Book Antiqua" w:hAnsi="Times New Roman" w:cs="Times New Roman"/>
          <w:b/>
          <w:sz w:val="24"/>
          <w:szCs w:val="24"/>
        </w:rPr>
        <w:t xml:space="preserve">             </w:t>
      </w:r>
    </w:p>
    <w:p w14:paraId="00000003" w14:textId="0C8B2F4A" w:rsidR="00743EC5" w:rsidRPr="00582269" w:rsidRDefault="00582269">
      <w:pPr>
        <w:spacing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82269">
        <w:rPr>
          <w:rFonts w:ascii="Times New Roman" w:eastAsia="Book Antiqua" w:hAnsi="Times New Roman" w:cs="Times New Roman"/>
          <w:b/>
          <w:sz w:val="24"/>
          <w:szCs w:val="24"/>
        </w:rPr>
        <w:t xml:space="preserve">  </w:t>
      </w:r>
      <w:r w:rsidRPr="00582269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VISTO</w:t>
      </w:r>
      <w:r w:rsidRPr="00582269">
        <w:rPr>
          <w:rFonts w:ascii="Times New Roman" w:eastAsia="Book Antiqua" w:hAnsi="Times New Roman" w:cs="Times New Roman"/>
          <w:b/>
          <w:sz w:val="24"/>
          <w:szCs w:val="24"/>
        </w:rPr>
        <w:t xml:space="preserve">: </w:t>
      </w:r>
    </w:p>
    <w:p w14:paraId="00000004" w14:textId="0BB4395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La participación del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sanjorgense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: Lautaro Gabriel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Basualdo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, basquetbolista de 15 años de Club Varese de Italia quien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esta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entre los 12 jugadores que representan a la Selección Argentina U16 en Ciudad Juárez, México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, del 2 al 8 de junio de 2025; </w:t>
      </w:r>
    </w:p>
    <w:p w14:paraId="00000006" w14:textId="52A1D44B" w:rsidR="00743EC5" w:rsidRPr="00582269" w:rsidRDefault="00582269" w:rsidP="00582269">
      <w:pPr>
        <w:spacing w:line="254" w:lineRule="auto"/>
        <w:jc w:val="both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82269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CONSIDER</w:t>
      </w:r>
      <w:r w:rsidRPr="00582269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ANDO:</w:t>
      </w:r>
    </w:p>
    <w:p w14:paraId="00000007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Que, el antes mencionado es un joven basquetbolista de nuestra ciudad, que representa al Club Varese de Italia en la Selección Argentina U16 en Ciudad Juárez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Mexico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>;</w:t>
      </w:r>
    </w:p>
    <w:p w14:paraId="00000008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Que, el torneo a disputarse es el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AmeriCup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Sub-16 de 2025 donde se disputan cuatro c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upos disponibles para la Copa del Mundo de Baloncesto FIBA Sub-17 de 2026.</w:t>
      </w:r>
    </w:p>
    <w:p w14:paraId="00000009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Que, el FIBA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AmeriCup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Sub-16 tradicionalmente ha servido de semillero de grandes jugadores que al día de hoy son reconocidas figuras del baloncesto internacional.</w:t>
      </w:r>
    </w:p>
    <w:p w14:paraId="0000000A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>Que, Lautaro se in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ició en el Club Atlético San Jorge.</w:t>
      </w:r>
    </w:p>
    <w:p w14:paraId="0000000B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Que, fue Subcampeón Torneo Apertura U14 2022, integró el seleccionado U14 en el 2022, que salieron campeones del U14 Torneo Clausura 2022 y campeón U14 Torneo Apertura 2023 y Copa Oro Este U16 2023. </w:t>
      </w:r>
    </w:p>
    <w:p w14:paraId="0000000C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>Que, obtuvo el terce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r puesto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interasociativo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U14 2023. Fue campeón del Torneo Clausura U16 en 2023. Fue bicampeón U16 en Oeste Santafesino 2023 y campeón U14 en Torneo Clausura 2023. </w:t>
      </w:r>
    </w:p>
    <w:p w14:paraId="0000000D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>Que, fue deportista de Oro en Club Atlético San Jorge en básquet menor en 2023 y en 2024 sie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ndo también abanderado de la Provincia de Santa Fe en la institución. </w:t>
      </w:r>
    </w:p>
    <w:p w14:paraId="0000000E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Fue campeón en tres por tres juveniles en enero de 2024 en San Martín de Pellegrini. En enero del 2024 fue convocado para probarse en el Club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Baskonia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de España. </w:t>
      </w:r>
    </w:p>
    <w:p w14:paraId="0000000F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En enero del 2024 fue 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convocado por primera vez a la Selección Argentina siendo subcampeón del torneo “Un talento más” U17 en 2024. Fue campeón del Torneo Apertura U15 2024 siendo seleccionado entre los 20 mejores proyectos a 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lastRenderedPageBreak/>
        <w:t xml:space="preserve">futuro 2010 en Europa. Este año clasificó entre los 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mejores cuatro de Lombardía con su club Varese de Italia U15.</w:t>
      </w:r>
    </w:p>
    <w:p w14:paraId="00000010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Representó a las categorías U13, U15, U17 y hasta U21 en Club Atlético San Jorge hasta mediados del año pasado. Actualmente juega en las categorías u15 y u17. </w:t>
      </w:r>
    </w:p>
    <w:p w14:paraId="00000011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>Que, este es un premio a su consta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nte esfuerzo y su gran capacidad.</w:t>
      </w:r>
    </w:p>
    <w:p w14:paraId="00000012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Que, una citación a la Selección Argentina pone en valor en trabajo y la pasión con la que Lautaro entrena día a día. </w:t>
      </w:r>
    </w:p>
    <w:p w14:paraId="00000013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>Que, asimismo es una gran motivación para todas los basquetbolistas de nuestra localidad y del Departam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ento San Martin.</w:t>
      </w:r>
    </w:p>
    <w:p w14:paraId="00000014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Que, este también es un gran premio de quienes fueron sus entrenadores y de la institución Club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Atletico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San Jorge en sí.</w:t>
      </w:r>
    </w:p>
    <w:p w14:paraId="00000015" w14:textId="77777777" w:rsidR="00743EC5" w:rsidRPr="00582269" w:rsidRDefault="00582269">
      <w:pPr>
        <w:spacing w:line="254" w:lineRule="auto"/>
        <w:ind w:firstLine="708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>Que, nobleza obliga, debemos felicitar a su familia, a sus amigos y en especial a sus padres en especial por el apoyo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, el sostén, el esfuerzo, el acompañamiento y el amor para que el objetivo se pueda cumplir.</w:t>
      </w:r>
    </w:p>
    <w:p w14:paraId="00000016" w14:textId="77777777" w:rsidR="00743EC5" w:rsidRPr="00582269" w:rsidRDefault="00582269">
      <w:pPr>
        <w:spacing w:line="240" w:lineRule="auto"/>
        <w:jc w:val="both"/>
        <w:rPr>
          <w:rFonts w:ascii="Times New Roman" w:eastAsia="Book Antiqua" w:hAnsi="Times New Roman" w:cs="Times New Roman"/>
          <w:sz w:val="24"/>
          <w:szCs w:val="24"/>
        </w:rPr>
      </w:pP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           Que, por todo lo expuesto, los Concejales de la Unión Vecinal San Jorge el Sr. Facundo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Blum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, Sra.  Patricia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Ambrosioni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y el Sr. Gustavo Daniel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Paschett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a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, en uso de las atribuciones que le confiere la Ley Orgánica de Municipales N° 2756 y su Reglamento Interno propone lo siguiente:    </w:t>
      </w:r>
    </w:p>
    <w:p w14:paraId="2C47D32A" w14:textId="77777777" w:rsidR="00582269" w:rsidRPr="00582269" w:rsidRDefault="00582269" w:rsidP="00582269">
      <w:pPr>
        <w:spacing w:before="240" w:after="240" w:line="254" w:lineRule="auto"/>
        <w:jc w:val="center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82269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DECLARACIÓN</w:t>
      </w:r>
      <w:bookmarkStart w:id="0" w:name="_4s5jbx75pajf" w:colFirst="0" w:colLast="0"/>
      <w:bookmarkEnd w:id="0"/>
    </w:p>
    <w:p w14:paraId="2B90990F" w14:textId="77777777" w:rsidR="00582269" w:rsidRPr="00582269" w:rsidRDefault="00582269" w:rsidP="00582269">
      <w:pPr>
        <w:spacing w:before="240" w:after="240" w:line="254" w:lineRule="auto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82269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Art.1º</w:t>
      </w:r>
      <w:r w:rsidRPr="00582269">
        <w:rPr>
          <w:rFonts w:ascii="Times New Roman" w:eastAsia="Book Antiqua" w:hAnsi="Times New Roman" w:cs="Times New Roman"/>
          <w:b/>
          <w:sz w:val="24"/>
          <w:szCs w:val="24"/>
        </w:rPr>
        <w:t xml:space="preserve">: 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El Honorable Concejo Municipal de San Jorge, declara a LAUTARO GABRIEL BASUALDO “DEPORTISTA DESTACADO Y DE HONOR” de la ciudad de San Jorge por su participación en el torneo </w:t>
      </w:r>
      <w:proofErr w:type="spellStart"/>
      <w:r w:rsidRPr="00582269">
        <w:rPr>
          <w:rFonts w:ascii="Times New Roman" w:eastAsia="Book Antiqua" w:hAnsi="Times New Roman" w:cs="Times New Roman"/>
          <w:sz w:val="24"/>
          <w:szCs w:val="24"/>
        </w:rPr>
        <w:t>AmeriCup</w:t>
      </w:r>
      <w:proofErr w:type="spellEnd"/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Sub-16 de 2025 representando a la Selección Argentina de Básquet U16, don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>de están en juego cuatro cupos disponibles para la Copa del Mundo de Baloncesto FIBA Sub-17 de 2026.</w:t>
      </w:r>
      <w:bookmarkStart w:id="1" w:name="_wkhiies8k2m" w:colFirst="0" w:colLast="0"/>
      <w:bookmarkEnd w:id="1"/>
    </w:p>
    <w:p w14:paraId="0000001C" w14:textId="24BAC126" w:rsidR="00743EC5" w:rsidRPr="00582269" w:rsidRDefault="00582269" w:rsidP="00582269">
      <w:pPr>
        <w:spacing w:before="240" w:after="240" w:line="254" w:lineRule="auto"/>
        <w:rPr>
          <w:rFonts w:ascii="Times New Roman" w:eastAsia="Book Antiqua" w:hAnsi="Times New Roman" w:cs="Times New Roman"/>
          <w:b/>
          <w:sz w:val="24"/>
          <w:szCs w:val="24"/>
          <w:u w:val="single"/>
        </w:rPr>
      </w:pPr>
      <w:r w:rsidRPr="00582269">
        <w:rPr>
          <w:rFonts w:ascii="Times New Roman" w:eastAsia="Book Antiqua" w:hAnsi="Times New Roman" w:cs="Times New Roman"/>
          <w:b/>
          <w:sz w:val="24"/>
          <w:szCs w:val="24"/>
          <w:u w:val="single"/>
        </w:rPr>
        <w:t>Art.2°:</w:t>
      </w:r>
      <w:r w:rsidRPr="00582269">
        <w:rPr>
          <w:rFonts w:ascii="Times New Roman" w:eastAsia="Book Antiqua" w:hAnsi="Times New Roman" w:cs="Times New Roman"/>
          <w:sz w:val="24"/>
          <w:szCs w:val="24"/>
        </w:rPr>
        <w:t xml:space="preserve"> De Forma.</w:t>
      </w:r>
    </w:p>
    <w:p w14:paraId="0000001D" w14:textId="77777777" w:rsidR="00743EC5" w:rsidRPr="00582269" w:rsidRDefault="005822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26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0000001E" w14:textId="77777777" w:rsidR="00743EC5" w:rsidRDefault="00743EC5">
      <w:pPr>
        <w:jc w:val="both"/>
        <w:rPr>
          <w:rFonts w:ascii="Sitka Small" w:eastAsia="Sitka Small" w:hAnsi="Sitka Small" w:cs="Sitka Small"/>
        </w:rPr>
      </w:pPr>
    </w:p>
    <w:p w14:paraId="0000001F" w14:textId="77777777" w:rsidR="00743EC5" w:rsidRDefault="00743EC5">
      <w:bookmarkStart w:id="2" w:name="_GoBack"/>
      <w:bookmarkEnd w:id="2"/>
    </w:p>
    <w:sectPr w:rsidR="00743EC5" w:rsidSect="00582269"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5"/>
    <w:rsid w:val="00582269"/>
    <w:rsid w:val="0074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3340"/>
  <w15:docId w15:val="{0831DE81-4E0D-4125-9B03-E098E67F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2025-06-05T11:59:00Z</cp:lastPrinted>
  <dcterms:created xsi:type="dcterms:W3CDTF">2025-06-05T12:00:00Z</dcterms:created>
  <dcterms:modified xsi:type="dcterms:W3CDTF">2025-06-05T12:00:00Z</dcterms:modified>
</cp:coreProperties>
</file>