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DAC6" w14:textId="77777777" w:rsidR="0027678E" w:rsidRDefault="0027678E" w:rsidP="0027678E">
      <w:pPr>
        <w:jc w:val="center"/>
        <w:rPr>
          <w:rFonts w:ascii="Times New Roman" w:hAnsi="Times New Roman" w:cs="Times New Roman"/>
          <w:b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DE06A99" wp14:editId="55667195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9D643" w14:textId="77777777" w:rsidR="0027678E" w:rsidRPr="00DC0D85" w:rsidRDefault="0027678E" w:rsidP="0027678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C0D85"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64BDBD9A" w14:textId="77777777" w:rsidR="0027678E" w:rsidRPr="00E146FF" w:rsidRDefault="0027678E" w:rsidP="0027678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5E1FA11F" w14:textId="77777777" w:rsidR="0027678E" w:rsidRPr="004F5011" w:rsidRDefault="0027678E" w:rsidP="0027678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E751CD7" w14:textId="549B6148" w:rsidR="0027678E" w:rsidRPr="000D66FB" w:rsidRDefault="0027678E" w:rsidP="0027678E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D66FB">
        <w:rPr>
          <w:rFonts w:ascii="Times New Roman" w:eastAsia="Times New Roman" w:hAnsi="Times New Roman" w:cs="Times New Roman"/>
          <w:b/>
          <w:u w:val="single"/>
        </w:rPr>
        <w:t>MINUTA DE COMUNICACIÓN Nº 797</w:t>
      </w:r>
    </w:p>
    <w:p w14:paraId="64D92908" w14:textId="3499C513" w:rsidR="004F0875" w:rsidRPr="000D66FB" w:rsidRDefault="004F0875" w:rsidP="004F0875">
      <w:pPr>
        <w:spacing w:line="240" w:lineRule="auto"/>
        <w:rPr>
          <w:rFonts w:ascii="Times New Roman" w:eastAsia="Times New Roman" w:hAnsi="Times New Roman" w:cs="Times New Roman"/>
          <w:lang w:val="es-MX"/>
        </w:rPr>
      </w:pPr>
    </w:p>
    <w:p w14:paraId="0A8923EE" w14:textId="77777777" w:rsidR="00BE4BCF" w:rsidRPr="000D66FB" w:rsidRDefault="004F0875" w:rsidP="008F1FAE">
      <w:pPr>
        <w:pStyle w:val="Sinespaciado"/>
        <w:rPr>
          <w:rFonts w:ascii="Times New Roman" w:eastAsia="Times New Roman" w:hAnsi="Times New Roman" w:cs="Times New Roman"/>
        </w:rPr>
      </w:pPr>
      <w:r w:rsidRPr="000D66FB">
        <w:rPr>
          <w:rFonts w:ascii="Times New Roman" w:eastAsia="Times New Roman" w:hAnsi="Times New Roman" w:cs="Times New Roman"/>
          <w:b/>
          <w:bCs/>
          <w:u w:val="single"/>
        </w:rPr>
        <w:t>VISTO:</w:t>
      </w:r>
      <w:r w:rsidRPr="000D66FB">
        <w:rPr>
          <w:rFonts w:ascii="Times New Roman" w:eastAsia="Times New Roman" w:hAnsi="Times New Roman" w:cs="Times New Roman"/>
        </w:rPr>
        <w:br/>
      </w:r>
      <w:r w:rsidR="0027678E" w:rsidRPr="000D66FB">
        <w:rPr>
          <w:rFonts w:ascii="Times New Roman" w:eastAsia="Times New Roman" w:hAnsi="Times New Roman" w:cs="Times New Roman"/>
        </w:rPr>
        <w:t xml:space="preserve">            </w:t>
      </w:r>
    </w:p>
    <w:p w14:paraId="2113988E" w14:textId="0A253100" w:rsidR="004F0875" w:rsidRPr="000D66FB" w:rsidRDefault="008F1FAE" w:rsidP="00276FA5">
      <w:pPr>
        <w:pStyle w:val="Sinespaciado"/>
        <w:jc w:val="both"/>
        <w:rPr>
          <w:rFonts w:ascii="Times New Roman" w:eastAsia="Times New Roman" w:hAnsi="Times New Roman" w:cs="Times New Roman"/>
        </w:rPr>
      </w:pPr>
      <w:r w:rsidRPr="000D66FB">
        <w:rPr>
          <w:rFonts w:ascii="Times New Roman" w:eastAsia="Times New Roman" w:hAnsi="Times New Roman" w:cs="Times New Roman"/>
        </w:rPr>
        <w:t xml:space="preserve">            </w:t>
      </w:r>
      <w:r w:rsidR="004F0875" w:rsidRPr="000D66FB">
        <w:rPr>
          <w:rFonts w:ascii="Times New Roman" w:eastAsia="Times New Roman" w:hAnsi="Times New Roman" w:cs="Times New Roman"/>
        </w:rPr>
        <w:t>Los constantes reclamos de los vecinos y contribu</w:t>
      </w:r>
      <w:r w:rsidR="00276FA5">
        <w:rPr>
          <w:rFonts w:ascii="Times New Roman" w:eastAsia="Times New Roman" w:hAnsi="Times New Roman" w:cs="Times New Roman"/>
        </w:rPr>
        <w:t xml:space="preserve">yentes de la ciudad </w:t>
      </w:r>
      <w:r w:rsidR="00276FA5" w:rsidRPr="000D66FB">
        <w:rPr>
          <w:rFonts w:ascii="Times New Roman" w:eastAsia="Times New Roman" w:hAnsi="Times New Roman" w:cs="Times New Roman"/>
        </w:rPr>
        <w:t>respecto</w:t>
      </w:r>
      <w:r w:rsidR="004F0875" w:rsidRPr="000D66FB">
        <w:rPr>
          <w:rFonts w:ascii="Times New Roman" w:eastAsia="Times New Roman" w:hAnsi="Times New Roman" w:cs="Times New Roman"/>
        </w:rPr>
        <w:t xml:space="preserve"> al estado de conservación y mantenimiento del </w:t>
      </w:r>
      <w:r w:rsidR="004F0875" w:rsidRPr="000D66FB">
        <w:rPr>
          <w:rFonts w:ascii="Times New Roman" w:eastAsia="Times New Roman" w:hAnsi="Times New Roman" w:cs="Times New Roman"/>
          <w:bCs/>
        </w:rPr>
        <w:t>Cementerio Municipal</w:t>
      </w:r>
      <w:r w:rsidRPr="000D66FB">
        <w:rPr>
          <w:rFonts w:ascii="Times New Roman" w:eastAsia="Times New Roman" w:hAnsi="Times New Roman" w:cs="Times New Roman"/>
          <w:bCs/>
        </w:rPr>
        <w:t>, y</w:t>
      </w:r>
      <w:r w:rsidR="0027678E" w:rsidRPr="000D66FB">
        <w:rPr>
          <w:rFonts w:ascii="Times New Roman" w:eastAsia="Times New Roman" w:hAnsi="Times New Roman" w:cs="Times New Roman"/>
        </w:rPr>
        <w:t xml:space="preserve">; </w:t>
      </w:r>
    </w:p>
    <w:p w14:paraId="07D05322" w14:textId="77777777" w:rsidR="004F0875" w:rsidRPr="000D66FB" w:rsidRDefault="004F0875" w:rsidP="004F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val="es-MX"/>
        </w:rPr>
      </w:pPr>
      <w:r w:rsidRPr="000D66FB">
        <w:rPr>
          <w:rFonts w:ascii="Times New Roman" w:eastAsia="Times New Roman" w:hAnsi="Times New Roman" w:cs="Times New Roman"/>
          <w:b/>
          <w:bCs/>
          <w:u w:val="single"/>
          <w:lang w:val="es-MX"/>
        </w:rPr>
        <w:t>CONSIDERANDO:</w:t>
      </w:r>
    </w:p>
    <w:p w14:paraId="5E120722" w14:textId="5940525E" w:rsidR="004F0875" w:rsidRPr="000D66FB" w:rsidRDefault="004F0875" w:rsidP="002767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lang w:val="es-MX"/>
        </w:rPr>
        <w:t xml:space="preserve">Que el Cementerio Municipal constituye un </w:t>
      </w:r>
      <w:r w:rsidRPr="000D66FB">
        <w:rPr>
          <w:rFonts w:ascii="Times New Roman" w:eastAsia="Times New Roman" w:hAnsi="Times New Roman" w:cs="Times New Roman"/>
          <w:bCs/>
          <w:lang w:val="es-MX"/>
        </w:rPr>
        <w:t>espacio de importancia histórica, social y cultural</w:t>
      </w:r>
      <w:r w:rsidRPr="000D66FB">
        <w:rPr>
          <w:rFonts w:ascii="Times New Roman" w:eastAsia="Times New Roman" w:hAnsi="Times New Roman" w:cs="Times New Roman"/>
          <w:lang w:val="es-MX"/>
        </w:rPr>
        <w:t>, siendo el lugar de descanso de generaci</w:t>
      </w:r>
      <w:r w:rsidR="0027678E" w:rsidRPr="000D66FB">
        <w:rPr>
          <w:rFonts w:ascii="Times New Roman" w:eastAsia="Times New Roman" w:hAnsi="Times New Roman" w:cs="Times New Roman"/>
          <w:lang w:val="es-MX"/>
        </w:rPr>
        <w:t>ones de ciudadanos de San Jorge;</w:t>
      </w:r>
    </w:p>
    <w:p w14:paraId="74A87DA3" w14:textId="5E55EC8C" w:rsidR="004F0875" w:rsidRPr="000D66FB" w:rsidRDefault="004F0875" w:rsidP="0027678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lang w:val="es-MX"/>
        </w:rPr>
        <w:t xml:space="preserve">Que corresponde a la </w:t>
      </w:r>
      <w:r w:rsidRPr="000D66FB">
        <w:rPr>
          <w:rFonts w:ascii="Times New Roman" w:eastAsia="Times New Roman" w:hAnsi="Times New Roman" w:cs="Times New Roman"/>
          <w:bCs/>
          <w:lang w:val="es-MX"/>
        </w:rPr>
        <w:t>Municipalidad de San Jorge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velar por su adecuado mantenimiento, garantizando condiciones dignas y respetuosas para quien</w:t>
      </w:r>
      <w:r w:rsidR="0027678E" w:rsidRPr="000D66FB">
        <w:rPr>
          <w:rFonts w:ascii="Times New Roman" w:eastAsia="Times New Roman" w:hAnsi="Times New Roman" w:cs="Times New Roman"/>
          <w:lang w:val="es-MX"/>
        </w:rPr>
        <w:t>es visitan a sus seres queridos;</w:t>
      </w:r>
    </w:p>
    <w:p w14:paraId="7EE8D1B1" w14:textId="33B863CC" w:rsidR="004F0875" w:rsidRPr="000D66FB" w:rsidRDefault="004F0875" w:rsidP="002767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lang w:val="es-MX"/>
        </w:rPr>
        <w:t xml:space="preserve">Que numerosos contribuyentes han manifestado preocupaciones sobre </w:t>
      </w:r>
      <w:r w:rsidRPr="000D66FB">
        <w:rPr>
          <w:rFonts w:ascii="Times New Roman" w:eastAsia="Times New Roman" w:hAnsi="Times New Roman" w:cs="Times New Roman"/>
          <w:bCs/>
          <w:lang w:val="es-MX"/>
        </w:rPr>
        <w:t>deficiencias en limpieza, infraestructura, iluminación y seguridad</w:t>
      </w:r>
      <w:r w:rsidR="008B4836">
        <w:rPr>
          <w:rFonts w:ascii="Times New Roman" w:eastAsia="Times New Roman" w:hAnsi="Times New Roman" w:cs="Times New Roman"/>
          <w:lang w:val="es-MX"/>
        </w:rPr>
        <w:t xml:space="preserve"> dentro del cementerio;</w:t>
      </w:r>
    </w:p>
    <w:p w14:paraId="44C180B1" w14:textId="61C515A2" w:rsidR="004F0875" w:rsidRPr="000D66FB" w:rsidRDefault="004F0875" w:rsidP="002767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lang w:val="es-MX"/>
        </w:rPr>
        <w:t>Que la falta de mantenimiento adecuado afecta el derecho de los ciudadanos a contar con un espacio de recogimiento en c</w:t>
      </w:r>
      <w:r w:rsidR="008B4836">
        <w:rPr>
          <w:rFonts w:ascii="Times New Roman" w:eastAsia="Times New Roman" w:hAnsi="Times New Roman" w:cs="Times New Roman"/>
          <w:lang w:val="es-MX"/>
        </w:rPr>
        <w:t>ondiciones apropiadas y seguras;</w:t>
      </w:r>
    </w:p>
    <w:p w14:paraId="4E72D6D9" w14:textId="2160A53B" w:rsidR="004F0875" w:rsidRPr="000D66FB" w:rsidRDefault="004F0875" w:rsidP="002767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lang w:val="es-MX"/>
        </w:rPr>
        <w:t xml:space="preserve">Que es </w:t>
      </w:r>
      <w:r w:rsidRPr="000D66FB">
        <w:rPr>
          <w:rFonts w:ascii="Times New Roman" w:eastAsia="Times New Roman" w:hAnsi="Times New Roman" w:cs="Times New Roman"/>
          <w:bCs/>
          <w:lang w:val="es-MX"/>
        </w:rPr>
        <w:t>imperativo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que el Departamento Ejecutivo Municipal </w:t>
      </w:r>
      <w:r w:rsidRPr="000D66FB">
        <w:rPr>
          <w:rFonts w:ascii="Times New Roman" w:eastAsia="Times New Roman" w:hAnsi="Times New Roman" w:cs="Times New Roman"/>
          <w:bCs/>
          <w:lang w:val="es-MX"/>
        </w:rPr>
        <w:t>informe y tome medidas concretas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para la mejora del estado general del Cementerio Municipal.</w:t>
      </w:r>
    </w:p>
    <w:p w14:paraId="7C688B2D" w14:textId="77777777" w:rsidR="0027678E" w:rsidRPr="000D66FB" w:rsidRDefault="0027678E" w:rsidP="0027678E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0D66FB">
        <w:rPr>
          <w:rFonts w:ascii="Times New Roman" w:hAnsi="Times New Roman" w:cs="Times New Roman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51B04677" w14:textId="77777777" w:rsidR="0027678E" w:rsidRPr="000D66FB" w:rsidRDefault="0027678E" w:rsidP="0027678E">
      <w:pPr>
        <w:spacing w:line="240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0E06D864" w14:textId="77777777" w:rsidR="000D66FB" w:rsidRDefault="000D66FB" w:rsidP="000D66FB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3616ECA" w14:textId="5553E1B6" w:rsidR="000D66FB" w:rsidRPr="000D66FB" w:rsidRDefault="0027678E" w:rsidP="000D66FB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D66FB">
        <w:rPr>
          <w:rFonts w:ascii="Times New Roman" w:eastAsia="Times New Roman" w:hAnsi="Times New Roman" w:cs="Times New Roman"/>
          <w:b/>
          <w:u w:val="single"/>
        </w:rPr>
        <w:t>MINUTA DE COMUNICACIÓN</w:t>
      </w:r>
    </w:p>
    <w:p w14:paraId="4241D2B3" w14:textId="3FEC32B0" w:rsidR="004F0875" w:rsidRPr="000D66FB" w:rsidRDefault="0027678E" w:rsidP="000D66FB">
      <w:pPr>
        <w:rPr>
          <w:rFonts w:ascii="Times New Roman" w:eastAsia="Times New Roman" w:hAnsi="Times New Roman" w:cs="Times New Roman"/>
          <w:b/>
          <w:u w:val="single"/>
        </w:rPr>
      </w:pPr>
      <w:r w:rsidRPr="000D66FB"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 1º</w:t>
      </w:r>
      <w:r w:rsidRPr="000D66FB">
        <w:rPr>
          <w:rFonts w:ascii="Times New Roman" w:eastAsia="Times New Roman" w:hAnsi="Times New Roman" w:cs="Times New Roman"/>
          <w:b/>
          <w:bCs/>
          <w:lang w:val="es-MX"/>
        </w:rPr>
        <w:t>)</w:t>
      </w:r>
      <w:r w:rsidR="004F0875" w:rsidRPr="000D66FB">
        <w:rPr>
          <w:rFonts w:ascii="Times New Roman" w:eastAsia="Times New Roman" w:hAnsi="Times New Roman" w:cs="Times New Roman"/>
          <w:b/>
          <w:bCs/>
          <w:lang w:val="es-MX"/>
        </w:rPr>
        <w:t>: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Requerir al </w:t>
      </w:r>
      <w:r w:rsidR="004F0875" w:rsidRPr="000D66FB">
        <w:rPr>
          <w:rFonts w:ascii="Times New Roman" w:eastAsia="Times New Roman" w:hAnsi="Times New Roman" w:cs="Times New Roman"/>
          <w:bCs/>
          <w:lang w:val="es-MX"/>
        </w:rPr>
        <w:t>Departamento Ejecutivo Municipal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un informe detallado sobre el estado actual del </w:t>
      </w:r>
      <w:r w:rsidR="004F0875" w:rsidRPr="000D66FB">
        <w:rPr>
          <w:rFonts w:ascii="Times New Roman" w:eastAsia="Times New Roman" w:hAnsi="Times New Roman" w:cs="Times New Roman"/>
          <w:bCs/>
          <w:lang w:val="es-MX"/>
        </w:rPr>
        <w:t>Cementerio Municipal de San Jorge</w:t>
      </w:r>
      <w:r w:rsidR="004F0875" w:rsidRPr="000D66FB">
        <w:rPr>
          <w:rFonts w:ascii="Times New Roman" w:eastAsia="Times New Roman" w:hAnsi="Times New Roman" w:cs="Times New Roman"/>
          <w:lang w:val="es-MX"/>
        </w:rPr>
        <w:t>, indicando:</w:t>
      </w:r>
    </w:p>
    <w:p w14:paraId="723CE328" w14:textId="77777777" w:rsidR="004F0875" w:rsidRPr="000D66FB" w:rsidRDefault="004F0875" w:rsidP="004F0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Cs/>
          <w:lang w:val="es-MX"/>
        </w:rPr>
        <w:t>Las acciones de mantenimiento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realizadas en los últimos seis meses.</w:t>
      </w:r>
    </w:p>
    <w:p w14:paraId="24E37656" w14:textId="77777777" w:rsidR="004F0875" w:rsidRPr="000D66FB" w:rsidRDefault="004F0875" w:rsidP="004F0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Cs/>
          <w:lang w:val="es-MX"/>
        </w:rPr>
        <w:t>El presupuesto asignado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para la conservación del espacio y su correcta administración.</w:t>
      </w:r>
    </w:p>
    <w:p w14:paraId="453F7E02" w14:textId="77777777" w:rsidR="004F0875" w:rsidRPr="000D66FB" w:rsidRDefault="004F0875" w:rsidP="004F0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Cs/>
          <w:lang w:val="es-MX"/>
        </w:rPr>
        <w:t>El plan de trabajo proyectado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para garantizar el mejoramiento de la infraestructura, limpieza y seguridad del cementerio.</w:t>
      </w:r>
    </w:p>
    <w:p w14:paraId="2FD1F87B" w14:textId="77777777" w:rsidR="004F0875" w:rsidRPr="000D66FB" w:rsidRDefault="004F0875" w:rsidP="004F0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Cs/>
          <w:lang w:val="es-MX"/>
        </w:rPr>
        <w:t>Plazos y responsables</w:t>
      </w:r>
      <w:r w:rsidRPr="000D66FB">
        <w:rPr>
          <w:rFonts w:ascii="Times New Roman" w:eastAsia="Times New Roman" w:hAnsi="Times New Roman" w:cs="Times New Roman"/>
          <w:lang w:val="es-MX"/>
        </w:rPr>
        <w:t xml:space="preserve"> de la ejecución de dichas tareas.</w:t>
      </w:r>
    </w:p>
    <w:p w14:paraId="253653C9" w14:textId="48F5CD1A" w:rsidR="004F0875" w:rsidRPr="000D66FB" w:rsidRDefault="0027678E" w:rsidP="00276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Art.2º</w:t>
      </w:r>
      <w:r w:rsidRPr="000D66FB">
        <w:rPr>
          <w:rFonts w:ascii="Times New Roman" w:eastAsia="Times New Roman" w:hAnsi="Times New Roman" w:cs="Times New Roman"/>
          <w:bCs/>
          <w:u w:val="single"/>
          <w:lang w:val="es-MX"/>
        </w:rPr>
        <w:t>)</w:t>
      </w:r>
      <w:r w:rsidR="004F0875" w:rsidRPr="000D66FB">
        <w:rPr>
          <w:rFonts w:ascii="Times New Roman" w:eastAsia="Times New Roman" w:hAnsi="Times New Roman" w:cs="Times New Roman"/>
          <w:bCs/>
          <w:u w:val="single"/>
          <w:lang w:val="es-MX"/>
        </w:rPr>
        <w:t>: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Solicitar que se </w:t>
      </w:r>
      <w:r w:rsidR="004F0875" w:rsidRPr="000D66FB">
        <w:rPr>
          <w:rFonts w:ascii="Times New Roman" w:eastAsia="Times New Roman" w:hAnsi="Times New Roman" w:cs="Times New Roman"/>
          <w:bCs/>
          <w:lang w:val="es-MX"/>
        </w:rPr>
        <w:t>priorice el mantenimiento integral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del Cementerio Municipal, considerando la importancia de este espacio para la comunidad, y que se </w:t>
      </w:r>
      <w:r w:rsidR="004F0875" w:rsidRPr="000D66FB">
        <w:rPr>
          <w:rFonts w:ascii="Times New Roman" w:eastAsia="Times New Roman" w:hAnsi="Times New Roman" w:cs="Times New Roman"/>
          <w:bCs/>
          <w:lang w:val="es-MX"/>
        </w:rPr>
        <w:t>garantice la planificación de mejoras estructurales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en coordinación con las áreas competentes.</w:t>
      </w:r>
    </w:p>
    <w:p w14:paraId="44B7807B" w14:textId="77777777" w:rsidR="000D66FB" w:rsidRPr="000D66FB" w:rsidRDefault="0027678E" w:rsidP="000D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 3º</w:t>
      </w:r>
      <w:r w:rsidRPr="000D66FB">
        <w:rPr>
          <w:rFonts w:ascii="Times New Roman" w:eastAsia="Times New Roman" w:hAnsi="Times New Roman" w:cs="Times New Roman"/>
          <w:bCs/>
          <w:u w:val="single"/>
          <w:lang w:val="es-MX"/>
        </w:rPr>
        <w:t>)</w:t>
      </w:r>
      <w:r w:rsidR="004F0875" w:rsidRPr="000D66FB">
        <w:rPr>
          <w:rFonts w:ascii="Times New Roman" w:eastAsia="Times New Roman" w:hAnsi="Times New Roman" w:cs="Times New Roman"/>
          <w:bCs/>
          <w:u w:val="single"/>
          <w:lang w:val="es-MX"/>
        </w:rPr>
        <w:t>: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Establecer un plazo de </w:t>
      </w:r>
      <w:r w:rsidR="004F0875" w:rsidRPr="000D66FB">
        <w:rPr>
          <w:rFonts w:ascii="Times New Roman" w:eastAsia="Times New Roman" w:hAnsi="Times New Roman" w:cs="Times New Roman"/>
          <w:bCs/>
          <w:lang w:val="es-MX"/>
        </w:rPr>
        <w:t>15 días corridos</w:t>
      </w:r>
      <w:r w:rsidR="004F0875" w:rsidRPr="000D66FB">
        <w:rPr>
          <w:rFonts w:ascii="Times New Roman" w:eastAsia="Times New Roman" w:hAnsi="Times New Roman" w:cs="Times New Roman"/>
          <w:lang w:val="es-MX"/>
        </w:rPr>
        <w:t xml:space="preserve"> para la remisión del informe solicitado, con el objetivo de brindar transparencia sobre las acciones municipales relativas a este sitio emblemático.</w:t>
      </w:r>
    </w:p>
    <w:p w14:paraId="036A15E0" w14:textId="52DEB44B" w:rsidR="00106320" w:rsidRPr="000D66FB" w:rsidRDefault="00106320" w:rsidP="000D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0D66FB">
        <w:rPr>
          <w:rFonts w:ascii="Times New Roman" w:eastAsia="Times New Roman" w:hAnsi="Times New Roman" w:cs="Times New Roman"/>
          <w:b/>
          <w:u w:val="single"/>
        </w:rPr>
        <w:t xml:space="preserve">Art.4º): </w:t>
      </w:r>
      <w:r w:rsidRPr="000D66FB">
        <w:rPr>
          <w:rFonts w:ascii="Times New Roman" w:hAnsi="Times New Roman" w:cs="Times New Roman"/>
          <w:lang w:val="es-ES"/>
        </w:rPr>
        <w:t>Comuníquese, Publíquese, Dese Copia al Registro Municipal y Archívese. -</w:t>
      </w:r>
    </w:p>
    <w:p w14:paraId="17D5EC5F" w14:textId="77777777" w:rsidR="00106320" w:rsidRPr="000D66FB" w:rsidRDefault="00106320" w:rsidP="00106320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0D66FB">
        <w:rPr>
          <w:rFonts w:ascii="Times New Roman" w:hAnsi="Times New Roman" w:cs="Times New Roman"/>
          <w:lang w:val="es-ES"/>
        </w:rPr>
        <w:t xml:space="preserve">Dada en la Sala de Sesiones del Honorable Concejo Municipal de San Jorge, Ciudad Sanmartiniana, Departamento San Martín, Provincia de Santa Fe, a los quince días del mes de mayo de dos mil veinticinco. </w:t>
      </w:r>
    </w:p>
    <w:p w14:paraId="04D9C29F" w14:textId="77777777" w:rsidR="00106320" w:rsidRPr="000D66FB" w:rsidRDefault="00106320" w:rsidP="00106320">
      <w:pPr>
        <w:jc w:val="both"/>
        <w:rPr>
          <w:rFonts w:ascii="Times New Roman" w:hAnsi="Times New Roman" w:cs="Times New Roman"/>
          <w:lang w:val="es-ES"/>
        </w:rPr>
      </w:pPr>
    </w:p>
    <w:p w14:paraId="310BF387" w14:textId="77777777" w:rsidR="00106320" w:rsidRPr="000D66FB" w:rsidRDefault="00106320" w:rsidP="00106320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0D66FB">
        <w:rPr>
          <w:rFonts w:ascii="Times New Roman" w:hAnsi="Times New Roman" w:cs="Times New Roman"/>
        </w:rPr>
        <w:t xml:space="preserve">        </w:t>
      </w:r>
    </w:p>
    <w:p w14:paraId="320E36F0" w14:textId="77777777" w:rsidR="00106320" w:rsidRPr="000D66FB" w:rsidRDefault="00106320" w:rsidP="00106320">
      <w:pPr>
        <w:pStyle w:val="Sinespaciado"/>
        <w:jc w:val="both"/>
        <w:rPr>
          <w:rFonts w:ascii="Times New Roman" w:hAnsi="Times New Roman" w:cs="Times New Roman"/>
        </w:rPr>
      </w:pPr>
      <w:r w:rsidRPr="000D66FB">
        <w:rPr>
          <w:rFonts w:ascii="Times New Roman" w:hAnsi="Times New Roman" w:cs="Times New Roman"/>
        </w:rPr>
        <w:t xml:space="preserve">             </w:t>
      </w:r>
    </w:p>
    <w:p w14:paraId="515CE2C0" w14:textId="77777777" w:rsidR="000D66FB" w:rsidRDefault="00106320" w:rsidP="00106320">
      <w:pPr>
        <w:pStyle w:val="Sinespaciado"/>
        <w:jc w:val="both"/>
        <w:rPr>
          <w:rFonts w:ascii="Times New Roman" w:hAnsi="Times New Roman" w:cs="Times New Roman"/>
        </w:rPr>
      </w:pPr>
      <w:r w:rsidRPr="000D66FB">
        <w:rPr>
          <w:rFonts w:ascii="Times New Roman" w:hAnsi="Times New Roman" w:cs="Times New Roman"/>
        </w:rPr>
        <w:t xml:space="preserve">              </w:t>
      </w:r>
    </w:p>
    <w:p w14:paraId="38D4B0D7" w14:textId="77777777" w:rsidR="000D66FB" w:rsidRDefault="000D66FB" w:rsidP="00106320">
      <w:pPr>
        <w:pStyle w:val="Sinespaciado"/>
        <w:jc w:val="both"/>
        <w:rPr>
          <w:rFonts w:ascii="Times New Roman" w:hAnsi="Times New Roman" w:cs="Times New Roman"/>
        </w:rPr>
      </w:pPr>
    </w:p>
    <w:p w14:paraId="7E58DCC6" w14:textId="41629B26" w:rsidR="00106320" w:rsidRPr="000D66FB" w:rsidRDefault="000D66FB" w:rsidP="00106320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06320" w:rsidRPr="000D66FB">
        <w:rPr>
          <w:rFonts w:ascii="Times New Roman" w:hAnsi="Times New Roman" w:cs="Times New Roman"/>
        </w:rPr>
        <w:t xml:space="preserve"> Sr. Andrés </w:t>
      </w:r>
      <w:proofErr w:type="spellStart"/>
      <w:r w:rsidR="00106320" w:rsidRPr="000D66FB">
        <w:rPr>
          <w:rFonts w:ascii="Times New Roman" w:hAnsi="Times New Roman" w:cs="Times New Roman"/>
        </w:rPr>
        <w:t>Rosetti</w:t>
      </w:r>
      <w:proofErr w:type="spellEnd"/>
      <w:r w:rsidR="00106320" w:rsidRPr="000D66FB">
        <w:rPr>
          <w:rFonts w:ascii="Times New Roman" w:hAnsi="Times New Roman" w:cs="Times New Roman"/>
        </w:rPr>
        <w:t xml:space="preserve">                                                                       Sr. Facundo </w:t>
      </w:r>
      <w:proofErr w:type="spellStart"/>
      <w:r w:rsidR="00106320" w:rsidRPr="000D66FB">
        <w:rPr>
          <w:rFonts w:ascii="Times New Roman" w:hAnsi="Times New Roman" w:cs="Times New Roman"/>
        </w:rPr>
        <w:t>Blum</w:t>
      </w:r>
      <w:proofErr w:type="spellEnd"/>
    </w:p>
    <w:p w14:paraId="00000012" w14:textId="3A8DC855" w:rsidR="007A1BB6" w:rsidRPr="000D66FB" w:rsidRDefault="00106320" w:rsidP="00106320">
      <w:pPr>
        <w:pStyle w:val="Sinespaciado"/>
        <w:jc w:val="both"/>
        <w:rPr>
          <w:rFonts w:ascii="Times New Roman" w:hAnsi="Times New Roman" w:cs="Times New Roman"/>
        </w:rPr>
      </w:pPr>
      <w:r w:rsidRPr="000D66FB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0D66FB">
        <w:rPr>
          <w:rFonts w:ascii="Times New Roman" w:hAnsi="Times New Roman" w:cs="Times New Roman"/>
        </w:rPr>
        <w:tab/>
        <w:t xml:space="preserve"> Secretario del H.C.M.                                                                 Presidente del H.C.M</w:t>
      </w:r>
    </w:p>
    <w:sectPr w:rsidR="007A1BB6" w:rsidRPr="000D66FB" w:rsidSect="0027678E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DB"/>
    <w:multiLevelType w:val="multilevel"/>
    <w:tmpl w:val="7ABC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F4D11"/>
    <w:multiLevelType w:val="multilevel"/>
    <w:tmpl w:val="82C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E1551"/>
    <w:multiLevelType w:val="multilevel"/>
    <w:tmpl w:val="FF0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9677D"/>
    <w:multiLevelType w:val="multilevel"/>
    <w:tmpl w:val="EDF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A3876"/>
    <w:multiLevelType w:val="multilevel"/>
    <w:tmpl w:val="AE4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E2673"/>
    <w:multiLevelType w:val="multilevel"/>
    <w:tmpl w:val="A00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00C2"/>
    <w:rsid w:val="000251B9"/>
    <w:rsid w:val="00030BE6"/>
    <w:rsid w:val="000C1C01"/>
    <w:rsid w:val="000C6162"/>
    <w:rsid w:val="000D66FB"/>
    <w:rsid w:val="0010151F"/>
    <w:rsid w:val="00105598"/>
    <w:rsid w:val="00106320"/>
    <w:rsid w:val="00141703"/>
    <w:rsid w:val="00155D4B"/>
    <w:rsid w:val="001C5AD3"/>
    <w:rsid w:val="00205731"/>
    <w:rsid w:val="0027678E"/>
    <w:rsid w:val="00276FA5"/>
    <w:rsid w:val="00292D05"/>
    <w:rsid w:val="002A711F"/>
    <w:rsid w:val="002B2D03"/>
    <w:rsid w:val="0032798E"/>
    <w:rsid w:val="003534C6"/>
    <w:rsid w:val="00384262"/>
    <w:rsid w:val="003906F3"/>
    <w:rsid w:val="003975D4"/>
    <w:rsid w:val="003F1C2D"/>
    <w:rsid w:val="00407785"/>
    <w:rsid w:val="00497AD5"/>
    <w:rsid w:val="004C465A"/>
    <w:rsid w:val="004F0875"/>
    <w:rsid w:val="00511016"/>
    <w:rsid w:val="00532BA5"/>
    <w:rsid w:val="00533233"/>
    <w:rsid w:val="00572A25"/>
    <w:rsid w:val="00572EEF"/>
    <w:rsid w:val="005E1CD1"/>
    <w:rsid w:val="005E3B4D"/>
    <w:rsid w:val="00650742"/>
    <w:rsid w:val="006511BF"/>
    <w:rsid w:val="006B28F8"/>
    <w:rsid w:val="006B7F7A"/>
    <w:rsid w:val="006E3D89"/>
    <w:rsid w:val="00790CA3"/>
    <w:rsid w:val="007960FE"/>
    <w:rsid w:val="007A1BB6"/>
    <w:rsid w:val="008B3004"/>
    <w:rsid w:val="008B4836"/>
    <w:rsid w:val="008C7046"/>
    <w:rsid w:val="008D726B"/>
    <w:rsid w:val="008F1FAE"/>
    <w:rsid w:val="00921598"/>
    <w:rsid w:val="009376A2"/>
    <w:rsid w:val="00975849"/>
    <w:rsid w:val="009F24A7"/>
    <w:rsid w:val="00A008DD"/>
    <w:rsid w:val="00A14D58"/>
    <w:rsid w:val="00A2259D"/>
    <w:rsid w:val="00A425EE"/>
    <w:rsid w:val="00B62E93"/>
    <w:rsid w:val="00BC10FC"/>
    <w:rsid w:val="00BC684E"/>
    <w:rsid w:val="00BE4BCF"/>
    <w:rsid w:val="00BE5FA2"/>
    <w:rsid w:val="00C07B2A"/>
    <w:rsid w:val="00C11BB4"/>
    <w:rsid w:val="00C34689"/>
    <w:rsid w:val="00C62478"/>
    <w:rsid w:val="00CB0450"/>
    <w:rsid w:val="00CC0A0F"/>
    <w:rsid w:val="00CF04FC"/>
    <w:rsid w:val="00D21587"/>
    <w:rsid w:val="00D221B6"/>
    <w:rsid w:val="00D633E3"/>
    <w:rsid w:val="00DD3872"/>
    <w:rsid w:val="00DE0B00"/>
    <w:rsid w:val="00E0226F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0B0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E0B00"/>
    <w:pPr>
      <w:ind w:left="720"/>
      <w:contextualSpacing/>
    </w:pPr>
  </w:style>
  <w:style w:type="paragraph" w:styleId="Sinespaciado">
    <w:name w:val="No Spacing"/>
    <w:uiPriority w:val="1"/>
    <w:qFormat/>
    <w:rsid w:val="0027678E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</dc:creator>
  <cp:lastModifiedBy>Usuario</cp:lastModifiedBy>
  <cp:revision>2</cp:revision>
  <cp:lastPrinted>2025-05-13T14:50:00Z</cp:lastPrinted>
  <dcterms:created xsi:type="dcterms:W3CDTF">2025-05-19T12:51:00Z</dcterms:created>
  <dcterms:modified xsi:type="dcterms:W3CDTF">2025-05-19T12:51:00Z</dcterms:modified>
</cp:coreProperties>
</file>