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4DC88" w14:textId="7372E949" w:rsidR="002F2E48" w:rsidRPr="00E146FF" w:rsidRDefault="002F2E48" w:rsidP="00C87DC6">
      <w:pPr>
        <w:jc w:val="center"/>
        <w:rPr>
          <w:rFonts w:ascii="Times New Roman" w:hAnsi="Times New Roman" w:cs="Times New Roman"/>
          <w:lang w:val="es-ES"/>
        </w:rPr>
      </w:pPr>
      <w:r w:rsidRPr="00E146FF">
        <w:rPr>
          <w:rFonts w:ascii="Times New Roman" w:hAnsi="Times New Roman" w:cs="Times New Roman"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7F83055D" wp14:editId="079D6046">
            <wp:simplePos x="0" y="0"/>
            <wp:positionH relativeFrom="margin">
              <wp:posOffset>-142875</wp:posOffset>
            </wp:positionH>
            <wp:positionV relativeFrom="paragraph">
              <wp:posOffset>-207645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6FF">
        <w:rPr>
          <w:rFonts w:ascii="Times New Roman" w:hAnsi="Times New Roman" w:cs="Times New Roman"/>
          <w:b/>
          <w:lang w:val="es-ES"/>
        </w:rPr>
        <w:t>Honorable Concejo Municipal de San Jorge</w:t>
      </w:r>
    </w:p>
    <w:p w14:paraId="430D2359" w14:textId="77777777" w:rsidR="002F2E48" w:rsidRPr="00E146FF" w:rsidRDefault="002F2E48" w:rsidP="002F2E48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FF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6A11F448" w14:textId="77777777" w:rsidR="002F2E48" w:rsidRPr="00E146FF" w:rsidRDefault="002F2E48" w:rsidP="002F2E48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2421991"/>
      <w:r w:rsidRPr="00E146FF">
        <w:rPr>
          <w:rFonts w:ascii="Times New Roman" w:hAnsi="Times New Roman" w:cs="Times New Roman"/>
          <w:b/>
          <w:sz w:val="24"/>
          <w:szCs w:val="24"/>
        </w:rPr>
        <w:t xml:space="preserve">2024 “Año del 30º Aniversario del Hermanamiento con </w:t>
      </w:r>
      <w:proofErr w:type="spellStart"/>
      <w:r w:rsidRPr="00E146FF">
        <w:rPr>
          <w:rFonts w:ascii="Times New Roman" w:hAnsi="Times New Roman" w:cs="Times New Roman"/>
          <w:b/>
          <w:sz w:val="24"/>
          <w:szCs w:val="24"/>
        </w:rPr>
        <w:t>Cavallermaggiore</w:t>
      </w:r>
      <w:proofErr w:type="spellEnd"/>
      <w:r w:rsidRPr="00E146FF">
        <w:rPr>
          <w:rFonts w:ascii="Times New Roman" w:hAnsi="Times New Roman" w:cs="Times New Roman"/>
          <w:b/>
          <w:sz w:val="24"/>
          <w:szCs w:val="24"/>
        </w:rPr>
        <w:t>”</w:t>
      </w:r>
    </w:p>
    <w:p w14:paraId="4DD55E06" w14:textId="77777777" w:rsidR="002F2E48" w:rsidRPr="00E146FF" w:rsidRDefault="002F2E48" w:rsidP="002F2E48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u w:val="single"/>
          <w:lang w:val="es-ES"/>
        </w:rPr>
      </w:pPr>
    </w:p>
    <w:bookmarkEnd w:id="0"/>
    <w:p w14:paraId="0D84ED4A" w14:textId="77777777" w:rsidR="002F2E48" w:rsidRPr="00363843" w:rsidRDefault="002F2E48" w:rsidP="002F2E48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3F8FF2F2" w14:textId="33FD5A2D" w:rsidR="002F2E48" w:rsidRPr="008A7180" w:rsidRDefault="00363843" w:rsidP="002F2E48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  <w:r w:rsidRPr="008A718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MINUTA DE COMUNICACIÓN Nº 781</w:t>
      </w:r>
    </w:p>
    <w:p w14:paraId="1067F732" w14:textId="77777777" w:rsidR="002F2E48" w:rsidRPr="008A7180" w:rsidRDefault="002F2E48" w:rsidP="002F2E48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A71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14:paraId="4E83E1C8" w14:textId="07989A1E" w:rsidR="00E26380" w:rsidRPr="008A7180" w:rsidRDefault="009F24A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180">
        <w:rPr>
          <w:rFonts w:ascii="Times New Roman" w:eastAsia="Times New Roman" w:hAnsi="Times New Roman" w:cs="Times New Roman"/>
          <w:sz w:val="24"/>
          <w:szCs w:val="24"/>
        </w:rPr>
        <w:tab/>
      </w:r>
      <w:r w:rsidR="005103FA" w:rsidRPr="008A7180">
        <w:rPr>
          <w:rFonts w:ascii="Times New Roman" w:eastAsia="Times New Roman" w:hAnsi="Times New Roman" w:cs="Times New Roman"/>
          <w:sz w:val="24"/>
          <w:szCs w:val="24"/>
        </w:rPr>
        <w:t>La Sesión Ordinaria del día 22 de noviembre</w:t>
      </w:r>
      <w:r w:rsidR="00FE7FD2" w:rsidRPr="008A7180">
        <w:rPr>
          <w:rFonts w:ascii="Times New Roman" w:eastAsia="Times New Roman" w:hAnsi="Times New Roman" w:cs="Times New Roman"/>
          <w:sz w:val="24"/>
          <w:szCs w:val="24"/>
        </w:rPr>
        <w:t xml:space="preserve"> del corriente</w:t>
      </w:r>
      <w:r w:rsidR="00D633E3" w:rsidRPr="008A71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226F" w:rsidRPr="008A7180">
        <w:rPr>
          <w:rFonts w:ascii="Times New Roman" w:eastAsia="Times New Roman" w:hAnsi="Times New Roman" w:cs="Times New Roman"/>
          <w:sz w:val="24"/>
          <w:szCs w:val="24"/>
        </w:rPr>
        <w:t>y;</w:t>
      </w:r>
    </w:p>
    <w:p w14:paraId="41269691" w14:textId="77777777" w:rsidR="00572EEF" w:rsidRPr="008A7180" w:rsidRDefault="00E0226F" w:rsidP="000200C2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A71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14:paraId="401A494A" w14:textId="4AB4B534" w:rsidR="00572A25" w:rsidRPr="008A7180" w:rsidRDefault="00BC684E" w:rsidP="008A718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180">
        <w:rPr>
          <w:rFonts w:ascii="Times New Roman" w:eastAsia="Times New Roman" w:hAnsi="Times New Roman" w:cs="Times New Roman"/>
          <w:sz w:val="24"/>
          <w:szCs w:val="24"/>
        </w:rPr>
        <w:t>Qu</w:t>
      </w:r>
      <w:r w:rsidR="002F2E48" w:rsidRPr="008A718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7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FD2" w:rsidRPr="008A7180">
        <w:rPr>
          <w:rFonts w:ascii="Times New Roman" w:eastAsia="Times New Roman" w:hAnsi="Times New Roman" w:cs="Times New Roman"/>
          <w:sz w:val="24"/>
          <w:szCs w:val="24"/>
        </w:rPr>
        <w:t>en dicha sesión se presentar</w:t>
      </w:r>
      <w:r w:rsidR="005103FA" w:rsidRPr="008A7180">
        <w:rPr>
          <w:rFonts w:ascii="Times New Roman" w:eastAsia="Times New Roman" w:hAnsi="Times New Roman" w:cs="Times New Roman"/>
          <w:sz w:val="24"/>
          <w:szCs w:val="24"/>
        </w:rPr>
        <w:t>on vecinos del Barrio “Los Altos”</w:t>
      </w:r>
      <w:r w:rsidR="00FE7FD2" w:rsidRPr="008A7180">
        <w:rPr>
          <w:rFonts w:ascii="Times New Roman" w:eastAsia="Times New Roman" w:hAnsi="Times New Roman" w:cs="Times New Roman"/>
          <w:sz w:val="24"/>
          <w:szCs w:val="24"/>
        </w:rPr>
        <w:t xml:space="preserve"> para manifestar su preocupación </w:t>
      </w:r>
      <w:r w:rsidR="005103FA" w:rsidRPr="008A7180">
        <w:rPr>
          <w:rFonts w:ascii="Times New Roman" w:eastAsia="Times New Roman" w:hAnsi="Times New Roman" w:cs="Times New Roman"/>
          <w:sz w:val="24"/>
          <w:szCs w:val="24"/>
        </w:rPr>
        <w:t>por distintos reclamos que presentaron ante</w:t>
      </w:r>
      <w:r w:rsidR="002F2E48" w:rsidRPr="008A7180">
        <w:rPr>
          <w:rFonts w:ascii="Times New Roman" w:eastAsia="Times New Roman" w:hAnsi="Times New Roman" w:cs="Times New Roman"/>
          <w:sz w:val="24"/>
          <w:szCs w:val="24"/>
        </w:rPr>
        <w:t xml:space="preserve"> la Municipalidad de San Jorge;</w:t>
      </w:r>
      <w:r w:rsidR="00FD3C1E" w:rsidRPr="008A7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036262" w14:textId="77777777" w:rsidR="008A7180" w:rsidRDefault="008A7180" w:rsidP="008A718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D45A40" w14:textId="405D5E9C" w:rsidR="00031236" w:rsidRPr="008A7180" w:rsidRDefault="002F2E48" w:rsidP="008A718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7180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gramEnd"/>
      <w:r w:rsidR="005103FA" w:rsidRPr="008A7180">
        <w:rPr>
          <w:rFonts w:ascii="Times New Roman" w:eastAsia="Times New Roman" w:hAnsi="Times New Roman" w:cs="Times New Roman"/>
          <w:sz w:val="24"/>
          <w:szCs w:val="24"/>
        </w:rPr>
        <w:t xml:space="preserve"> en dich</w:t>
      </w:r>
      <w:r w:rsidR="00153642" w:rsidRPr="008A7180">
        <w:rPr>
          <w:rFonts w:ascii="Times New Roman" w:eastAsia="Times New Roman" w:hAnsi="Times New Roman" w:cs="Times New Roman"/>
          <w:sz w:val="24"/>
          <w:szCs w:val="24"/>
        </w:rPr>
        <w:t>a reunión, expresaron</w:t>
      </w:r>
      <w:r w:rsidR="005103FA" w:rsidRPr="008A7180">
        <w:rPr>
          <w:rFonts w:ascii="Times New Roman" w:eastAsia="Times New Roman" w:hAnsi="Times New Roman" w:cs="Times New Roman"/>
          <w:sz w:val="24"/>
          <w:szCs w:val="24"/>
        </w:rPr>
        <w:t xml:space="preserve"> situaciones en relación </w:t>
      </w:r>
      <w:r w:rsidR="000120A5" w:rsidRPr="008A7180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153642" w:rsidRPr="008A7180">
        <w:rPr>
          <w:rFonts w:ascii="Times New Roman" w:eastAsia="Times New Roman" w:hAnsi="Times New Roman" w:cs="Times New Roman"/>
          <w:sz w:val="24"/>
          <w:szCs w:val="24"/>
        </w:rPr>
        <w:t>mantenimiento de calles</w:t>
      </w:r>
      <w:r w:rsidR="005103FA" w:rsidRPr="008A7180">
        <w:rPr>
          <w:rFonts w:ascii="Times New Roman" w:eastAsia="Times New Roman" w:hAnsi="Times New Roman" w:cs="Times New Roman"/>
          <w:sz w:val="24"/>
          <w:szCs w:val="24"/>
        </w:rPr>
        <w:t xml:space="preserve">, desmalezamiento, </w:t>
      </w:r>
      <w:r w:rsidR="000120A5" w:rsidRPr="008A7180">
        <w:rPr>
          <w:rFonts w:ascii="Times New Roman" w:eastAsia="Times New Roman" w:hAnsi="Times New Roman" w:cs="Times New Roman"/>
          <w:sz w:val="24"/>
          <w:szCs w:val="24"/>
        </w:rPr>
        <w:t>vigilancia urbana, reductores de velocidad, obras públicas, reposición</w:t>
      </w:r>
      <w:r w:rsidRPr="008A7180">
        <w:rPr>
          <w:rFonts w:ascii="Times New Roman" w:eastAsia="Times New Roman" w:hAnsi="Times New Roman" w:cs="Times New Roman"/>
          <w:sz w:val="24"/>
          <w:szCs w:val="24"/>
        </w:rPr>
        <w:t xml:space="preserve"> de arbolado, entre otras cosas;</w:t>
      </w:r>
      <w:r w:rsidR="000120A5" w:rsidRPr="008A7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65849F" w14:textId="19794671" w:rsidR="00031236" w:rsidRPr="008A7180" w:rsidRDefault="002F2E48" w:rsidP="008A718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180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31236" w:rsidRPr="008A7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0A5" w:rsidRPr="008A7180">
        <w:rPr>
          <w:rFonts w:ascii="Times New Roman" w:eastAsia="Times New Roman" w:hAnsi="Times New Roman" w:cs="Times New Roman"/>
          <w:sz w:val="24"/>
          <w:szCs w:val="24"/>
        </w:rPr>
        <w:t>desde el Concejo Municipal se</w:t>
      </w:r>
      <w:r w:rsidR="00FD3C1E" w:rsidRPr="008A7180">
        <w:rPr>
          <w:rFonts w:ascii="Times New Roman" w:eastAsia="Times New Roman" w:hAnsi="Times New Roman" w:cs="Times New Roman"/>
          <w:sz w:val="24"/>
          <w:szCs w:val="24"/>
        </w:rPr>
        <w:t xml:space="preserve"> ingresó el pedido realizado, y se</w:t>
      </w:r>
      <w:r w:rsidR="000120A5" w:rsidRPr="008A7180">
        <w:rPr>
          <w:rFonts w:ascii="Times New Roman" w:eastAsia="Times New Roman" w:hAnsi="Times New Roman" w:cs="Times New Roman"/>
          <w:sz w:val="24"/>
          <w:szCs w:val="24"/>
        </w:rPr>
        <w:t xml:space="preserve"> brindó información parcial, que necesariamente debe ser complementada con pedidos de informes a las oficinas pertinentes d</w:t>
      </w:r>
      <w:r w:rsidR="00B21E39" w:rsidRPr="008A7180">
        <w:rPr>
          <w:rFonts w:ascii="Times New Roman" w:eastAsia="Times New Roman" w:hAnsi="Times New Roman" w:cs="Times New Roman"/>
          <w:sz w:val="24"/>
          <w:szCs w:val="24"/>
        </w:rPr>
        <w:t>e la M</w:t>
      </w:r>
      <w:r w:rsidR="000120A5" w:rsidRPr="008A7180">
        <w:rPr>
          <w:rFonts w:ascii="Times New Roman" w:eastAsia="Times New Roman" w:hAnsi="Times New Roman" w:cs="Times New Roman"/>
          <w:sz w:val="24"/>
          <w:szCs w:val="24"/>
        </w:rPr>
        <w:t xml:space="preserve">unicipalidad de San Jorge para dar respuesta objetiva a las circunstancias manifestadas. </w:t>
      </w:r>
    </w:p>
    <w:p w14:paraId="2F40494F" w14:textId="77777777" w:rsidR="008A7180" w:rsidRDefault="008A7180" w:rsidP="00C87DC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3CF682F" w14:textId="0AEFDEBA" w:rsidR="00C87DC6" w:rsidRPr="008A7180" w:rsidRDefault="00C87DC6" w:rsidP="00C87DC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A7180">
        <w:rPr>
          <w:rFonts w:ascii="Times New Roman" w:hAnsi="Times New Roman" w:cs="Times New Roman"/>
          <w:sz w:val="24"/>
          <w:szCs w:val="24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5C902B93" w14:textId="77777777" w:rsidR="00363843" w:rsidRPr="008A7180" w:rsidRDefault="00363843" w:rsidP="00C87D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C27A5" w14:textId="624C775B" w:rsidR="000251B9" w:rsidRPr="008A7180" w:rsidRDefault="00BC684E" w:rsidP="00C87DC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A71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MINUTA DE COMUNICACIÓN</w:t>
      </w:r>
    </w:p>
    <w:p w14:paraId="2A9647C7" w14:textId="77777777" w:rsidR="00C87DC6" w:rsidRPr="008A7180" w:rsidRDefault="00C87DC6" w:rsidP="002F2E48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A7F22BB" w14:textId="296BE0A8" w:rsidR="00031236" w:rsidRPr="008A7180" w:rsidRDefault="00E0226F" w:rsidP="008A71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1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1°)</w:t>
      </w:r>
      <w:r w:rsidRPr="008A718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B0450" w:rsidRPr="008A7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A25" w:rsidRPr="008A7180">
        <w:rPr>
          <w:rFonts w:ascii="Times New Roman" w:eastAsia="Times New Roman" w:hAnsi="Times New Roman" w:cs="Times New Roman"/>
          <w:sz w:val="24"/>
          <w:szCs w:val="24"/>
        </w:rPr>
        <w:t>Para que el Departa</w:t>
      </w:r>
      <w:r w:rsidR="00153642" w:rsidRPr="008A7180">
        <w:rPr>
          <w:rFonts w:ascii="Times New Roman" w:eastAsia="Times New Roman" w:hAnsi="Times New Roman" w:cs="Times New Roman"/>
          <w:sz w:val="24"/>
          <w:szCs w:val="24"/>
        </w:rPr>
        <w:t>mento Ejecutivo Municipal realice, informe y/o envíe</w:t>
      </w:r>
      <w:r w:rsidR="00572A25" w:rsidRPr="008A71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316E4C" w14:textId="02A94A1C" w:rsidR="000251B9" w:rsidRPr="008A7180" w:rsidRDefault="00572A25" w:rsidP="008A718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180">
        <w:rPr>
          <w:rFonts w:ascii="Times New Roman" w:eastAsia="Times New Roman" w:hAnsi="Times New Roman" w:cs="Times New Roman"/>
          <w:sz w:val="24"/>
          <w:szCs w:val="24"/>
        </w:rPr>
        <w:t>a.-)</w:t>
      </w:r>
      <w:r w:rsidR="00921598" w:rsidRPr="008A7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E39" w:rsidRPr="008A7180">
        <w:rPr>
          <w:rFonts w:ascii="Times New Roman" w:eastAsia="Times New Roman" w:hAnsi="Times New Roman" w:cs="Times New Roman"/>
          <w:sz w:val="24"/>
          <w:szCs w:val="24"/>
        </w:rPr>
        <w:t xml:space="preserve">Solicitar a la Secretaria de Obras y Servicios Públicos de la Municipalidad de San Jorge el mejoramiento </w:t>
      </w:r>
      <w:r w:rsidR="00AD0387" w:rsidRPr="008A7180">
        <w:rPr>
          <w:rFonts w:ascii="Times New Roman" w:eastAsia="Times New Roman" w:hAnsi="Times New Roman" w:cs="Times New Roman"/>
          <w:sz w:val="24"/>
          <w:szCs w:val="24"/>
        </w:rPr>
        <w:t>de ripio en el Barrio “Los Altos” conforme el criterio técnico correspondiente en relación a la</w:t>
      </w:r>
      <w:r w:rsidR="00153642" w:rsidRPr="008A7180">
        <w:rPr>
          <w:rFonts w:ascii="Times New Roman" w:eastAsia="Times New Roman" w:hAnsi="Times New Roman" w:cs="Times New Roman"/>
          <w:sz w:val="24"/>
          <w:szCs w:val="24"/>
        </w:rPr>
        <w:t>s tareas requeridas</w:t>
      </w:r>
      <w:r w:rsidR="00AD0387" w:rsidRPr="008A71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3642" w:rsidRPr="008A7180">
        <w:rPr>
          <w:rFonts w:ascii="Times New Roman" w:eastAsia="Times New Roman" w:hAnsi="Times New Roman" w:cs="Times New Roman"/>
          <w:sz w:val="24"/>
          <w:szCs w:val="24"/>
        </w:rPr>
        <w:t xml:space="preserve">Asimismo, solicitar información sobre Obras Públicas Provinciales y/o Municipales que estén proyectadas en dicho barrio, como ser continuación Av. Alberdi, rotondas, calle colectora, red de servicios u otras. </w:t>
      </w:r>
    </w:p>
    <w:p w14:paraId="48A09512" w14:textId="77777777" w:rsidR="008A7180" w:rsidRDefault="008A7180" w:rsidP="008A718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5B361" w14:textId="49D9EE87" w:rsidR="000711C3" w:rsidRPr="008A7180" w:rsidRDefault="00AD0387" w:rsidP="008A718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180">
        <w:rPr>
          <w:rFonts w:ascii="Times New Roman" w:eastAsia="Times New Roman" w:hAnsi="Times New Roman" w:cs="Times New Roman"/>
          <w:sz w:val="24"/>
          <w:szCs w:val="24"/>
        </w:rPr>
        <w:t>b.-) Solicitar información a la Secretaria de Ambiente y/o Juzgado de Faltas si se han realizado actas de comprobación, multas y/o sanciones respecto al mantenimiento de terrenos baldíos en relación desmalezamiento</w:t>
      </w:r>
      <w:r w:rsidR="00090FFB" w:rsidRPr="008A7180">
        <w:rPr>
          <w:rFonts w:ascii="Times New Roman" w:eastAsia="Times New Roman" w:hAnsi="Times New Roman" w:cs="Times New Roman"/>
          <w:sz w:val="24"/>
          <w:szCs w:val="24"/>
        </w:rPr>
        <w:t xml:space="preserve"> de los mismos. </w:t>
      </w:r>
      <w:r w:rsidR="00D317CA" w:rsidRPr="008A7180">
        <w:rPr>
          <w:rFonts w:ascii="Times New Roman" w:eastAsia="Times New Roman" w:hAnsi="Times New Roman" w:cs="Times New Roman"/>
          <w:sz w:val="24"/>
          <w:szCs w:val="24"/>
        </w:rPr>
        <w:t xml:space="preserve">Asimismo, solicitar a la Secretaria de </w:t>
      </w:r>
      <w:r w:rsidR="00D317CA" w:rsidRPr="008A71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Ambiente la reposición de arbolado público en aquellos sectores en que los mismos se han secado, muerto o han sido extraídos. </w:t>
      </w:r>
    </w:p>
    <w:p w14:paraId="0070B374" w14:textId="77777777" w:rsidR="008A7180" w:rsidRDefault="008A7180" w:rsidP="008A718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CB3A6E" w14:textId="5383C02F" w:rsidR="00D317CA" w:rsidRPr="008A7180" w:rsidRDefault="00B10AB6" w:rsidP="008A718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8A7180">
        <w:rPr>
          <w:rFonts w:ascii="Times New Roman" w:eastAsia="Times New Roman" w:hAnsi="Times New Roman" w:cs="Times New Roman"/>
          <w:sz w:val="24"/>
          <w:szCs w:val="24"/>
        </w:rPr>
        <w:t>c.-</w:t>
      </w:r>
      <w:r w:rsidR="000711C3" w:rsidRPr="008A718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90FFB" w:rsidRPr="008A7180">
        <w:rPr>
          <w:rFonts w:ascii="Times New Roman" w:eastAsia="Times New Roman" w:hAnsi="Times New Roman" w:cs="Times New Roman"/>
          <w:sz w:val="24"/>
          <w:szCs w:val="24"/>
        </w:rPr>
        <w:t>Solicitar información a la Dirección de Inspección General y Policía de Tránsito</w:t>
      </w:r>
      <w:r w:rsidR="00FD3C1E" w:rsidRPr="008A7180">
        <w:rPr>
          <w:rFonts w:ascii="Times New Roman" w:eastAsia="Times New Roman" w:hAnsi="Times New Roman" w:cs="Times New Roman"/>
          <w:sz w:val="24"/>
          <w:szCs w:val="24"/>
        </w:rPr>
        <w:t xml:space="preserve"> y Guardia Urbana</w:t>
      </w:r>
      <w:r w:rsidR="00090FFB" w:rsidRPr="008A7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BA2" w:rsidRPr="008A7180">
        <w:rPr>
          <w:rFonts w:ascii="Times New Roman" w:eastAsia="Times New Roman" w:hAnsi="Times New Roman" w:cs="Times New Roman"/>
          <w:sz w:val="24"/>
          <w:szCs w:val="24"/>
        </w:rPr>
        <w:t>respecto el control vehicular realizado en el Barrio “Los Altos” adjuntando información de geol</w:t>
      </w:r>
      <w:r w:rsidR="00FD3C1E" w:rsidRPr="008A7180">
        <w:rPr>
          <w:rFonts w:ascii="Times New Roman" w:eastAsia="Times New Roman" w:hAnsi="Times New Roman" w:cs="Times New Roman"/>
          <w:sz w:val="24"/>
          <w:szCs w:val="24"/>
        </w:rPr>
        <w:t>ocalización que acredite lo informado</w:t>
      </w:r>
      <w:r w:rsidR="008C1BA2" w:rsidRPr="008A7180">
        <w:rPr>
          <w:rFonts w:ascii="Times New Roman" w:eastAsia="Times New Roman" w:hAnsi="Times New Roman" w:cs="Times New Roman"/>
          <w:sz w:val="24"/>
          <w:szCs w:val="24"/>
        </w:rPr>
        <w:t>. Asimismo, solicitar la colocación de reductores de velocidad (no loma de burro) en Bv. De los I</w:t>
      </w:r>
      <w:r w:rsidR="00113257" w:rsidRPr="008A7180">
        <w:rPr>
          <w:rFonts w:ascii="Times New Roman" w:eastAsia="Times New Roman" w:hAnsi="Times New Roman" w:cs="Times New Roman"/>
          <w:sz w:val="24"/>
          <w:szCs w:val="24"/>
        </w:rPr>
        <w:t>nmigrantes</w:t>
      </w:r>
      <w:r w:rsidR="002F2E48" w:rsidRPr="008A7180">
        <w:rPr>
          <w:rFonts w:ascii="Times New Roman" w:eastAsia="Times New Roman" w:hAnsi="Times New Roman" w:cs="Times New Roman"/>
          <w:sz w:val="24"/>
          <w:szCs w:val="24"/>
        </w:rPr>
        <w:t xml:space="preserve"> y calle Juan Pablo II</w:t>
      </w:r>
      <w:r w:rsidR="008C1BA2" w:rsidRPr="008A7180">
        <w:rPr>
          <w:rFonts w:ascii="Times New Roman" w:eastAsia="Times New Roman" w:hAnsi="Times New Roman" w:cs="Times New Roman"/>
          <w:sz w:val="24"/>
          <w:szCs w:val="24"/>
        </w:rPr>
        <w:t xml:space="preserve">. Por último, evaluar por parte de dicha oficina el cambio de circulación de calle </w:t>
      </w:r>
      <w:r w:rsidR="00D317CA" w:rsidRPr="008A7180">
        <w:rPr>
          <w:rFonts w:ascii="Times New Roman" w:eastAsia="Times New Roman" w:hAnsi="Times New Roman" w:cs="Times New Roman"/>
          <w:sz w:val="24"/>
          <w:szCs w:val="24"/>
        </w:rPr>
        <w:t>G</w:t>
      </w:r>
      <w:r w:rsidR="00113257" w:rsidRPr="008A7180">
        <w:rPr>
          <w:rFonts w:ascii="Times New Roman" w:eastAsia="Times New Roman" w:hAnsi="Times New Roman" w:cs="Times New Roman"/>
          <w:sz w:val="24"/>
          <w:szCs w:val="24"/>
        </w:rPr>
        <w:t xml:space="preserve">álvez pasando de doble sentido, ha sentido único (Oeste a Este). </w:t>
      </w:r>
      <w:r w:rsidR="00FD3C1E" w:rsidRPr="008A7180">
        <w:rPr>
          <w:rFonts w:ascii="Times New Roman" w:eastAsia="Times New Roman" w:hAnsi="Times New Roman" w:cs="Times New Roman"/>
          <w:sz w:val="24"/>
          <w:szCs w:val="24"/>
        </w:rPr>
        <w:t>Por último, solicitar</w:t>
      </w:r>
      <w:r w:rsidR="00D317CA" w:rsidRPr="008A7180">
        <w:rPr>
          <w:rFonts w:ascii="Times New Roman" w:eastAsia="Times New Roman" w:hAnsi="Times New Roman" w:cs="Times New Roman"/>
          <w:sz w:val="24"/>
          <w:szCs w:val="24"/>
        </w:rPr>
        <w:t xml:space="preserve"> mayores controles respecto </w:t>
      </w:r>
      <w:r w:rsidR="00113257" w:rsidRPr="008A7180">
        <w:rPr>
          <w:rFonts w:ascii="Times New Roman" w:eastAsia="Times New Roman" w:hAnsi="Times New Roman" w:cs="Times New Roman"/>
          <w:sz w:val="24"/>
          <w:szCs w:val="24"/>
        </w:rPr>
        <w:t>fines de semana y feriados en relación a</w:t>
      </w:r>
      <w:r w:rsidR="00D317CA" w:rsidRPr="008A7180">
        <w:rPr>
          <w:rFonts w:ascii="Times New Roman" w:eastAsia="Times New Roman" w:hAnsi="Times New Roman" w:cs="Times New Roman"/>
          <w:sz w:val="24"/>
          <w:szCs w:val="24"/>
        </w:rPr>
        <w:t xml:space="preserve"> “Previas” </w:t>
      </w:r>
      <w:r w:rsidR="00113257" w:rsidRPr="008A7180">
        <w:rPr>
          <w:rFonts w:ascii="Times New Roman" w:eastAsia="Times New Roman" w:hAnsi="Times New Roman" w:cs="Times New Roman"/>
          <w:sz w:val="24"/>
          <w:szCs w:val="24"/>
        </w:rPr>
        <w:t>y/</w:t>
      </w:r>
      <w:r w:rsidR="00D317CA" w:rsidRPr="008A7180">
        <w:rPr>
          <w:rFonts w:ascii="Times New Roman" w:eastAsia="Times New Roman" w:hAnsi="Times New Roman" w:cs="Times New Roman"/>
          <w:sz w:val="24"/>
          <w:szCs w:val="24"/>
        </w:rPr>
        <w:t>o “After” que se realizan en el espacio verde ubicado</w:t>
      </w:r>
      <w:r w:rsidR="00113257" w:rsidRPr="008A7180">
        <w:rPr>
          <w:rFonts w:ascii="Times New Roman" w:eastAsia="Times New Roman" w:hAnsi="Times New Roman" w:cs="Times New Roman"/>
          <w:sz w:val="24"/>
          <w:szCs w:val="24"/>
        </w:rPr>
        <w:t xml:space="preserve"> al</w:t>
      </w:r>
      <w:r w:rsidR="00D317CA" w:rsidRPr="008A7180">
        <w:rPr>
          <w:rFonts w:ascii="Times New Roman" w:eastAsia="Times New Roman" w:hAnsi="Times New Roman" w:cs="Times New Roman"/>
          <w:sz w:val="24"/>
          <w:szCs w:val="24"/>
        </w:rPr>
        <w:t xml:space="preserve"> finalizar el Bv. De los Inmigrantes que</w:t>
      </w:r>
      <w:r w:rsidR="00113257" w:rsidRPr="008A7180">
        <w:rPr>
          <w:rFonts w:ascii="Times New Roman" w:eastAsia="Times New Roman" w:hAnsi="Times New Roman" w:cs="Times New Roman"/>
          <w:sz w:val="24"/>
          <w:szCs w:val="24"/>
        </w:rPr>
        <w:t xml:space="preserve"> genera suciedad, ruidos molesto</w:t>
      </w:r>
      <w:r w:rsidR="00D317CA" w:rsidRPr="008A7180">
        <w:rPr>
          <w:rFonts w:ascii="Times New Roman" w:eastAsia="Times New Roman" w:hAnsi="Times New Roman" w:cs="Times New Roman"/>
          <w:sz w:val="24"/>
          <w:szCs w:val="24"/>
        </w:rPr>
        <w:t xml:space="preserve">s, y perturbaciones a los residentes del Barrio. </w:t>
      </w:r>
    </w:p>
    <w:p w14:paraId="59FB188D" w14:textId="77777777" w:rsidR="008A7180" w:rsidRDefault="008A7180" w:rsidP="002F2E48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4A06F47" w14:textId="77777777" w:rsidR="008A7180" w:rsidRDefault="008A7180" w:rsidP="002F2E48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7EF69E0" w14:textId="10E9CE6A" w:rsidR="00533233" w:rsidRPr="008A7180" w:rsidRDefault="00B10AB6" w:rsidP="002F2E4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1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2°</w:t>
      </w:r>
      <w:r w:rsidR="002F2E48" w:rsidRPr="008A71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8A7180">
        <w:rPr>
          <w:rFonts w:ascii="Times New Roman" w:eastAsia="Times New Roman" w:hAnsi="Times New Roman" w:cs="Times New Roman"/>
          <w:sz w:val="24"/>
          <w:szCs w:val="24"/>
        </w:rPr>
        <w:t>:  Establecer un plazo de 15</w:t>
      </w:r>
      <w:r w:rsidR="00533233" w:rsidRPr="008A7180">
        <w:rPr>
          <w:rFonts w:ascii="Times New Roman" w:eastAsia="Times New Roman" w:hAnsi="Times New Roman" w:cs="Times New Roman"/>
          <w:sz w:val="24"/>
          <w:szCs w:val="24"/>
        </w:rPr>
        <w:t xml:space="preserve"> días corridos para brindar la información solicitada. </w:t>
      </w:r>
    </w:p>
    <w:p w14:paraId="59AF93DB" w14:textId="77777777" w:rsidR="00C87DC6" w:rsidRPr="008A7180" w:rsidRDefault="00375DEE" w:rsidP="00C87DC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A71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3</w:t>
      </w:r>
      <w:r w:rsidR="00533233" w:rsidRPr="008A71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°)</w:t>
      </w:r>
      <w:r w:rsidR="00533233" w:rsidRPr="008A718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33233" w:rsidRPr="008A7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DC6" w:rsidRPr="008A7180">
        <w:rPr>
          <w:rFonts w:ascii="Times New Roman" w:hAnsi="Times New Roman" w:cs="Times New Roman"/>
          <w:sz w:val="24"/>
          <w:szCs w:val="24"/>
          <w:lang w:val="es-ES"/>
        </w:rPr>
        <w:t xml:space="preserve">Comuníquese, Publíquese, Dese Copia al Registro Municipal y </w:t>
      </w:r>
      <w:proofErr w:type="gramStart"/>
      <w:r w:rsidR="00C87DC6" w:rsidRPr="008A7180">
        <w:rPr>
          <w:rFonts w:ascii="Times New Roman" w:hAnsi="Times New Roman" w:cs="Times New Roman"/>
          <w:sz w:val="24"/>
          <w:szCs w:val="24"/>
          <w:lang w:val="es-ES"/>
        </w:rPr>
        <w:t>Archívese.-</w:t>
      </w:r>
      <w:proofErr w:type="gramEnd"/>
    </w:p>
    <w:p w14:paraId="421D174D" w14:textId="77777777" w:rsidR="00C87DC6" w:rsidRPr="008A7180" w:rsidRDefault="00C87DC6" w:rsidP="00C87DC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FC80CDA" w14:textId="150FDC78" w:rsidR="00C87DC6" w:rsidRPr="008A7180" w:rsidRDefault="00C87DC6" w:rsidP="00C87DC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A7180">
        <w:rPr>
          <w:rFonts w:ascii="Times New Roman" w:hAnsi="Times New Roman" w:cs="Times New Roman"/>
          <w:sz w:val="24"/>
          <w:szCs w:val="24"/>
          <w:lang w:val="es-ES"/>
        </w:rPr>
        <w:t>Dada en la Sala de Sesiones del Honorable Concejo Municipal de San Jorge, Ciudad Sanmartiniana, Departamento San Martín, Pro</w:t>
      </w:r>
      <w:r w:rsidRPr="008A7180">
        <w:rPr>
          <w:rFonts w:ascii="Times New Roman" w:hAnsi="Times New Roman" w:cs="Times New Roman"/>
          <w:sz w:val="24"/>
          <w:szCs w:val="24"/>
          <w:lang w:val="es-ES"/>
        </w:rPr>
        <w:t xml:space="preserve">vincia de Santa Fe, a los veintiocho </w:t>
      </w:r>
      <w:r w:rsidRPr="008A7180">
        <w:rPr>
          <w:rFonts w:ascii="Times New Roman" w:hAnsi="Times New Roman" w:cs="Times New Roman"/>
          <w:sz w:val="24"/>
          <w:szCs w:val="24"/>
          <w:lang w:val="es-ES"/>
        </w:rPr>
        <w:t xml:space="preserve">días del mes de </w:t>
      </w:r>
      <w:proofErr w:type="gramStart"/>
      <w:r w:rsidRPr="008A7180">
        <w:rPr>
          <w:rFonts w:ascii="Times New Roman" w:hAnsi="Times New Roman" w:cs="Times New Roman"/>
          <w:sz w:val="24"/>
          <w:szCs w:val="24"/>
          <w:lang w:val="es-ES"/>
        </w:rPr>
        <w:t>Noviembre</w:t>
      </w:r>
      <w:proofErr w:type="gramEnd"/>
      <w:r w:rsidRPr="008A7180">
        <w:rPr>
          <w:rFonts w:ascii="Times New Roman" w:hAnsi="Times New Roman" w:cs="Times New Roman"/>
          <w:sz w:val="24"/>
          <w:szCs w:val="24"/>
          <w:lang w:val="es-ES"/>
        </w:rPr>
        <w:t xml:space="preserve"> de dos mil veinticuatro. - </w:t>
      </w:r>
    </w:p>
    <w:p w14:paraId="78A1EE4B" w14:textId="77777777" w:rsidR="00C87DC6" w:rsidRPr="008A7180" w:rsidRDefault="00C87DC6" w:rsidP="00C87DC6">
      <w:pPr>
        <w:pStyle w:val="Sinespaciado"/>
        <w:jc w:val="both"/>
        <w:rPr>
          <w:sz w:val="24"/>
          <w:szCs w:val="24"/>
        </w:rPr>
      </w:pPr>
      <w:r w:rsidRPr="008A7180">
        <w:rPr>
          <w:sz w:val="24"/>
          <w:szCs w:val="24"/>
          <w:lang w:val="es-ES"/>
        </w:rPr>
        <w:t xml:space="preserve"> </w:t>
      </w:r>
    </w:p>
    <w:p w14:paraId="773FB10C" w14:textId="77777777" w:rsidR="00C87DC6" w:rsidRPr="008A7180" w:rsidRDefault="00C87DC6" w:rsidP="00C87D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A71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818A9" w14:textId="77777777" w:rsidR="00C87DC6" w:rsidRPr="008A7180" w:rsidRDefault="00C87DC6" w:rsidP="00C87D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756FC9C" w14:textId="77777777" w:rsidR="00C87DC6" w:rsidRPr="008A7180" w:rsidRDefault="00C87DC6" w:rsidP="00C87D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F25D81F" w14:textId="77777777" w:rsidR="00C87DC6" w:rsidRPr="008A7180" w:rsidRDefault="00C87DC6" w:rsidP="00C87D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9E0E2DF" w14:textId="77777777" w:rsidR="00C87DC6" w:rsidRPr="008A7180" w:rsidRDefault="00C87DC6" w:rsidP="00C87D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A7180">
        <w:rPr>
          <w:rFonts w:ascii="Times New Roman" w:hAnsi="Times New Roman" w:cs="Times New Roman"/>
          <w:sz w:val="24"/>
          <w:szCs w:val="24"/>
        </w:rPr>
        <w:t xml:space="preserve">   Sr. Andrés </w:t>
      </w:r>
      <w:proofErr w:type="spellStart"/>
      <w:r w:rsidRPr="008A7180"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  <w:t xml:space="preserve">                    Sr. Gustavo </w:t>
      </w:r>
      <w:proofErr w:type="spellStart"/>
      <w:r w:rsidRPr="008A7180">
        <w:rPr>
          <w:rFonts w:ascii="Times New Roman" w:hAnsi="Times New Roman" w:cs="Times New Roman"/>
          <w:sz w:val="24"/>
          <w:szCs w:val="24"/>
        </w:rPr>
        <w:t>Paschetta</w:t>
      </w:r>
      <w:proofErr w:type="spellEnd"/>
    </w:p>
    <w:p w14:paraId="336C5509" w14:textId="77777777" w:rsidR="00C87DC6" w:rsidRPr="008A7180" w:rsidRDefault="00C87DC6" w:rsidP="00C87DC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A7180">
        <w:rPr>
          <w:rFonts w:ascii="Times New Roman" w:hAnsi="Times New Roman" w:cs="Times New Roman"/>
          <w:sz w:val="24"/>
          <w:szCs w:val="24"/>
        </w:rPr>
        <w:t xml:space="preserve">  Secretario del H.C.M.</w:t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  <w:t xml:space="preserve">         Presidente del H.C.M</w:t>
      </w:r>
    </w:p>
    <w:p w14:paraId="5E0713CF" w14:textId="77777777" w:rsidR="00C87DC6" w:rsidRPr="008A7180" w:rsidRDefault="00C87DC6" w:rsidP="00C87D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8FC85C" w14:textId="77777777" w:rsidR="00C87DC6" w:rsidRPr="008A7180" w:rsidRDefault="00C87DC6" w:rsidP="00C87D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065B4C" w14:textId="77777777" w:rsidR="00C87DC6" w:rsidRPr="008A7180" w:rsidRDefault="00C87DC6" w:rsidP="00C87DC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E93F57" w14:textId="77777777" w:rsidR="00C87DC6" w:rsidRPr="008A7180" w:rsidRDefault="00C87DC6" w:rsidP="00C87DC6">
      <w:pPr>
        <w:rPr>
          <w:sz w:val="24"/>
          <w:szCs w:val="24"/>
        </w:rPr>
      </w:pPr>
    </w:p>
    <w:p w14:paraId="0F92F785" w14:textId="2A8BC4A3" w:rsidR="00533233" w:rsidRPr="008A7180" w:rsidRDefault="00533233" w:rsidP="002F2E4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A718BA" w14:textId="1EF8CEF4" w:rsidR="0032798E" w:rsidRPr="008A7180" w:rsidRDefault="0032798E" w:rsidP="00A008DD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000012" w14:textId="33F487D8" w:rsidR="007A1BB6" w:rsidRPr="008A7180" w:rsidRDefault="007A1BB6" w:rsidP="00A008D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A1BB6" w:rsidRPr="008A7180" w:rsidSect="003323FF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B6"/>
    <w:rsid w:val="000120A5"/>
    <w:rsid w:val="000200C2"/>
    <w:rsid w:val="000251B9"/>
    <w:rsid w:val="00030BE6"/>
    <w:rsid w:val="00031236"/>
    <w:rsid w:val="000711C3"/>
    <w:rsid w:val="00090FFB"/>
    <w:rsid w:val="000C1C01"/>
    <w:rsid w:val="00105598"/>
    <w:rsid w:val="00113257"/>
    <w:rsid w:val="00141703"/>
    <w:rsid w:val="00153642"/>
    <w:rsid w:val="00155D4B"/>
    <w:rsid w:val="001C5AD3"/>
    <w:rsid w:val="00205731"/>
    <w:rsid w:val="00292D05"/>
    <w:rsid w:val="002A711F"/>
    <w:rsid w:val="002F2E48"/>
    <w:rsid w:val="0032798E"/>
    <w:rsid w:val="003323FF"/>
    <w:rsid w:val="003534C6"/>
    <w:rsid w:val="00363843"/>
    <w:rsid w:val="00375DEE"/>
    <w:rsid w:val="003906F3"/>
    <w:rsid w:val="003975D4"/>
    <w:rsid w:val="003D4FA4"/>
    <w:rsid w:val="003F1C2D"/>
    <w:rsid w:val="00407785"/>
    <w:rsid w:val="00497AD5"/>
    <w:rsid w:val="004C465A"/>
    <w:rsid w:val="00505916"/>
    <w:rsid w:val="005103FA"/>
    <w:rsid w:val="00511016"/>
    <w:rsid w:val="00532BA5"/>
    <w:rsid w:val="00533233"/>
    <w:rsid w:val="00572A25"/>
    <w:rsid w:val="00572EEF"/>
    <w:rsid w:val="005E1CD1"/>
    <w:rsid w:val="005E3B4D"/>
    <w:rsid w:val="00650742"/>
    <w:rsid w:val="006511BF"/>
    <w:rsid w:val="006B28F8"/>
    <w:rsid w:val="006B7F7A"/>
    <w:rsid w:val="00790CA3"/>
    <w:rsid w:val="007960FE"/>
    <w:rsid w:val="007A1BB6"/>
    <w:rsid w:val="008A7180"/>
    <w:rsid w:val="008B3004"/>
    <w:rsid w:val="008C1BA2"/>
    <w:rsid w:val="008C7046"/>
    <w:rsid w:val="008D726B"/>
    <w:rsid w:val="00921598"/>
    <w:rsid w:val="009376A2"/>
    <w:rsid w:val="00975849"/>
    <w:rsid w:val="009F24A7"/>
    <w:rsid w:val="00A008DD"/>
    <w:rsid w:val="00A14D58"/>
    <w:rsid w:val="00A2259D"/>
    <w:rsid w:val="00A425EE"/>
    <w:rsid w:val="00AD0387"/>
    <w:rsid w:val="00B10AB6"/>
    <w:rsid w:val="00B21E39"/>
    <w:rsid w:val="00B62E93"/>
    <w:rsid w:val="00BC10FC"/>
    <w:rsid w:val="00BC684E"/>
    <w:rsid w:val="00BE5FA2"/>
    <w:rsid w:val="00C07B2A"/>
    <w:rsid w:val="00C11BB4"/>
    <w:rsid w:val="00C34689"/>
    <w:rsid w:val="00C62478"/>
    <w:rsid w:val="00C87DC6"/>
    <w:rsid w:val="00CB0450"/>
    <w:rsid w:val="00CC0A0F"/>
    <w:rsid w:val="00CF04FC"/>
    <w:rsid w:val="00D21587"/>
    <w:rsid w:val="00D221B6"/>
    <w:rsid w:val="00D317CA"/>
    <w:rsid w:val="00D633E3"/>
    <w:rsid w:val="00DD3872"/>
    <w:rsid w:val="00E0226F"/>
    <w:rsid w:val="00E26380"/>
    <w:rsid w:val="00E30C72"/>
    <w:rsid w:val="00E701CE"/>
    <w:rsid w:val="00F10FB7"/>
    <w:rsid w:val="00F826AC"/>
    <w:rsid w:val="00F94F76"/>
    <w:rsid w:val="00FB5BF8"/>
    <w:rsid w:val="00FD3C1E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362E"/>
  <w15:docId w15:val="{BFED1428-89BC-47B5-AFCE-B38D6492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9F24A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F2E48"/>
    <w:pPr>
      <w:spacing w:line="240" w:lineRule="auto"/>
    </w:pPr>
    <w:rPr>
      <w:rFonts w:asciiTheme="minorHAnsi" w:eastAsiaTheme="minorEastAsia" w:hAnsiTheme="minorHAnsi" w:cstheme="minorBidi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Usuario</cp:lastModifiedBy>
  <cp:revision>7</cp:revision>
  <dcterms:created xsi:type="dcterms:W3CDTF">2024-11-27T11:24:00Z</dcterms:created>
  <dcterms:modified xsi:type="dcterms:W3CDTF">2024-11-27T11:39:00Z</dcterms:modified>
</cp:coreProperties>
</file>