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DD6A" w14:textId="77777777" w:rsidR="008551E2" w:rsidRDefault="008551E2" w:rsidP="008551E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27F44B0" wp14:editId="577AF305">
            <wp:simplePos x="0" y="0"/>
            <wp:positionH relativeFrom="margin">
              <wp:posOffset>-95250</wp:posOffset>
            </wp:positionH>
            <wp:positionV relativeFrom="paragraph">
              <wp:posOffset>-217170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Honorable Concejo Municipal de San Jorge</w:t>
      </w:r>
    </w:p>
    <w:p w14:paraId="53D6FCF4" w14:textId="77777777" w:rsidR="008551E2" w:rsidRDefault="008551E2" w:rsidP="008551E2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79B3077C" w14:textId="77777777" w:rsidR="008551E2" w:rsidRDefault="008551E2" w:rsidP="008551E2">
      <w:pPr>
        <w:pStyle w:val="Sinespaciado"/>
        <w:jc w:val="center"/>
        <w:rPr>
          <w:b/>
        </w:rPr>
      </w:pPr>
      <w:bookmarkStart w:id="0" w:name="_Hlk162421991"/>
      <w:r>
        <w:rPr>
          <w:b/>
        </w:rPr>
        <w:t xml:space="preserve">2024 “Año del 30º Aniversario del Hermanamiento con </w:t>
      </w:r>
      <w:proofErr w:type="spellStart"/>
      <w:r>
        <w:rPr>
          <w:b/>
        </w:rPr>
        <w:t>Cavallermaggiore</w:t>
      </w:r>
      <w:proofErr w:type="spellEnd"/>
      <w:r>
        <w:rPr>
          <w:b/>
        </w:rPr>
        <w:t>”</w:t>
      </w:r>
    </w:p>
    <w:p w14:paraId="643320FF" w14:textId="77777777" w:rsidR="008551E2" w:rsidRDefault="008551E2" w:rsidP="008551E2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  <w:lang w:val="es-ES"/>
        </w:rPr>
      </w:pPr>
    </w:p>
    <w:bookmarkEnd w:id="0"/>
    <w:p w14:paraId="1885C7B5" w14:textId="77777777" w:rsidR="008551E2" w:rsidRDefault="008551E2" w:rsidP="008551E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5F4B21E6" w14:textId="4B3A46AE" w:rsidR="008551E2" w:rsidRDefault="008551E2" w:rsidP="008551E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MINUTA DE COMUNICACIÓN Nº 778</w:t>
      </w:r>
    </w:p>
    <w:p w14:paraId="606068C4" w14:textId="77777777" w:rsidR="008551E2" w:rsidRDefault="008551E2" w:rsidP="008551E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77777777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4E83E1C8" w14:textId="2206E5AD" w:rsidR="00E26380" w:rsidRDefault="009F24A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E7FD2">
        <w:rPr>
          <w:rFonts w:ascii="Times New Roman" w:eastAsia="Times New Roman" w:hAnsi="Times New Roman" w:cs="Times New Roman"/>
          <w:sz w:val="24"/>
          <w:szCs w:val="24"/>
        </w:rPr>
        <w:t>La Sesión Ordinaria del día 03 de octubre del corriente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41269691" w14:textId="77777777" w:rsidR="00572EEF" w:rsidRDefault="00E0226F" w:rsidP="000200C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401A494A" w14:textId="4389262C" w:rsidR="00572A25" w:rsidRDefault="00BC684E" w:rsidP="00FE7FD2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4E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551E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FD2">
        <w:rPr>
          <w:rFonts w:ascii="Times New Roman" w:eastAsia="Times New Roman" w:hAnsi="Times New Roman" w:cs="Times New Roman"/>
          <w:sz w:val="24"/>
          <w:szCs w:val="24"/>
        </w:rPr>
        <w:t>en dicha sesión se presentaron vecinos del Barrio San Martín para manifestar su preocupación por los reiterados hechos de i</w:t>
      </w:r>
      <w:r w:rsidR="008551E2">
        <w:rPr>
          <w:rFonts w:ascii="Times New Roman" w:eastAsia="Times New Roman" w:hAnsi="Times New Roman" w:cs="Times New Roman"/>
          <w:sz w:val="24"/>
          <w:szCs w:val="24"/>
        </w:rPr>
        <w:t>nseguridad con los que conviven;</w:t>
      </w:r>
      <w:r w:rsidR="00FE7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C9C7D1" w14:textId="7E740E26" w:rsidR="00FE7FD2" w:rsidRDefault="008551E2" w:rsidP="00FE7FD2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proofErr w:type="gramEnd"/>
      <w:r w:rsidR="00FE7FD2">
        <w:rPr>
          <w:rFonts w:ascii="Times New Roman" w:eastAsia="Times New Roman" w:hAnsi="Times New Roman" w:cs="Times New Roman"/>
          <w:sz w:val="24"/>
          <w:szCs w:val="24"/>
        </w:rPr>
        <w:t xml:space="preserve"> asimismo, expresaron el malestar generalizado por los continuos robos, en especial de herramientas de trabajo, y el enorme costo que tiene para un trabajar volver a comprar dichos eleme</w:t>
      </w:r>
      <w:r w:rsidR="00B10AB6">
        <w:rPr>
          <w:rFonts w:ascii="Times New Roman" w:eastAsia="Times New Roman" w:hAnsi="Times New Roman" w:cs="Times New Roman"/>
          <w:sz w:val="24"/>
          <w:szCs w:val="24"/>
        </w:rPr>
        <w:t>ntos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sus labores cotidianos;</w:t>
      </w:r>
    </w:p>
    <w:p w14:paraId="6DD45A40" w14:textId="44C23329" w:rsidR="00031236" w:rsidRDefault="008551E2" w:rsidP="0003123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 w:rsidR="00FE7FD2">
        <w:rPr>
          <w:rFonts w:ascii="Times New Roman" w:eastAsia="Times New Roman" w:hAnsi="Times New Roman" w:cs="Times New Roman"/>
          <w:sz w:val="24"/>
          <w:szCs w:val="24"/>
        </w:rPr>
        <w:t xml:space="preserve"> en dicha reunión mostraron un pedido hecho por nota al Departamento Ejecutivo Municipal </w:t>
      </w:r>
      <w:r w:rsidR="00031236">
        <w:rPr>
          <w:rFonts w:ascii="Times New Roman" w:eastAsia="Times New Roman" w:hAnsi="Times New Roman" w:cs="Times New Roman"/>
          <w:sz w:val="24"/>
          <w:szCs w:val="24"/>
        </w:rPr>
        <w:t xml:space="preserve">en fecha 30 de julio del corriente </w:t>
      </w:r>
      <w:r w:rsidR="00FE7FD2">
        <w:rPr>
          <w:rFonts w:ascii="Times New Roman" w:eastAsia="Times New Roman" w:hAnsi="Times New Roman" w:cs="Times New Roman"/>
          <w:sz w:val="24"/>
          <w:szCs w:val="24"/>
        </w:rPr>
        <w:t xml:space="preserve">solicitando: 1.- </w:t>
      </w:r>
      <w:r w:rsidR="00031236">
        <w:rPr>
          <w:rFonts w:ascii="Times New Roman" w:eastAsia="Times New Roman" w:hAnsi="Times New Roman" w:cs="Times New Roman"/>
          <w:sz w:val="24"/>
          <w:szCs w:val="24"/>
        </w:rPr>
        <w:t>Mejorar las rondas de patrullaje de la vigilancia urbana; 2.- Mejoras en la iluminación; 3.- Colocación de cámaras de video vigilancia; 4.- Mejorado general de calles; 5.- Cuidado y vigilancia de plaza Artigas y San Luis; sin tener respues</w:t>
      </w:r>
      <w:r>
        <w:rPr>
          <w:rFonts w:ascii="Times New Roman" w:eastAsia="Times New Roman" w:hAnsi="Times New Roman" w:cs="Times New Roman"/>
          <w:sz w:val="24"/>
          <w:szCs w:val="24"/>
        </w:rPr>
        <w:t>tas al día de la fecha;</w:t>
      </w:r>
      <w:r w:rsidR="00031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65849F" w14:textId="02A02F24" w:rsidR="00031236" w:rsidRDefault="008551E2" w:rsidP="0003123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031236">
        <w:rPr>
          <w:rFonts w:ascii="Times New Roman" w:eastAsia="Times New Roman" w:hAnsi="Times New Roman" w:cs="Times New Roman"/>
          <w:sz w:val="24"/>
          <w:szCs w:val="24"/>
        </w:rPr>
        <w:t>desde el Concejo Municipal se informó las distintas competencias que corresponden al gobierno local y provincial, no obstante, creemos que hay mucho par</w:t>
      </w:r>
      <w:r w:rsidR="00B10AB6">
        <w:rPr>
          <w:rFonts w:ascii="Times New Roman" w:eastAsia="Times New Roman" w:hAnsi="Times New Roman" w:cs="Times New Roman"/>
          <w:sz w:val="24"/>
          <w:szCs w:val="24"/>
        </w:rPr>
        <w:t xml:space="preserve">a hacer respecto </w:t>
      </w:r>
      <w:r>
        <w:rPr>
          <w:rFonts w:ascii="Times New Roman" w:eastAsia="Times New Roman" w:hAnsi="Times New Roman" w:cs="Times New Roman"/>
          <w:sz w:val="24"/>
          <w:szCs w:val="24"/>
        </w:rPr>
        <w:t>medidas de prevención;</w:t>
      </w:r>
      <w:r w:rsidR="00031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968485" w14:textId="112DB61F" w:rsidR="000711C3" w:rsidRDefault="008551E2" w:rsidP="0003123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711C3">
        <w:rPr>
          <w:rFonts w:ascii="Times New Roman" w:eastAsia="Times New Roman" w:hAnsi="Times New Roman" w:cs="Times New Roman"/>
          <w:sz w:val="24"/>
          <w:szCs w:val="24"/>
        </w:rPr>
        <w:t xml:space="preserve"> la información solicitada es para dar respuesta a los reclamos realizados por los vecinos de San Jorge en este recinto deliberante. </w:t>
      </w:r>
    </w:p>
    <w:p w14:paraId="2314DC04" w14:textId="77777777" w:rsidR="008551E2" w:rsidRDefault="008551E2" w:rsidP="00855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72494E5B" w14:textId="77777777" w:rsidR="008551E2" w:rsidRDefault="008551E2" w:rsidP="008551E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C27A5" w14:textId="20DE1BD9" w:rsidR="000251B9" w:rsidRDefault="00BC684E" w:rsidP="008551E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</w:p>
    <w:p w14:paraId="5A7F22BB" w14:textId="23BF8A57" w:rsidR="00031236" w:rsidRDefault="00E0226F" w:rsidP="008551E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35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B0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>Para que el Departamento Ejecutivo Municipal Inform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31236">
        <w:rPr>
          <w:rFonts w:ascii="Times New Roman" w:eastAsia="Times New Roman" w:hAnsi="Times New Roman" w:cs="Times New Roman"/>
          <w:sz w:val="24"/>
          <w:szCs w:val="24"/>
        </w:rPr>
        <w:t xml:space="preserve"> y/o envié</w:t>
      </w:r>
      <w:r w:rsidR="00572A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316E4C" w14:textId="1F745871" w:rsidR="000251B9" w:rsidRDefault="00572A25" w:rsidP="00A008DD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a.-)</w:t>
      </w:r>
      <w:r w:rsidR="00921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236">
        <w:rPr>
          <w:rFonts w:ascii="Times New Roman" w:eastAsia="Times New Roman" w:hAnsi="Times New Roman" w:cs="Times New Roman"/>
          <w:sz w:val="24"/>
          <w:szCs w:val="24"/>
        </w:rPr>
        <w:t xml:space="preserve">Copia del expediente administrativo respecto la nota presentada en fecha 30 de julio de 2024 </w:t>
      </w:r>
      <w:r w:rsidR="00F826AC">
        <w:rPr>
          <w:rFonts w:ascii="Times New Roman" w:eastAsia="Times New Roman" w:hAnsi="Times New Roman" w:cs="Times New Roman"/>
          <w:sz w:val="24"/>
          <w:szCs w:val="24"/>
        </w:rPr>
        <w:t xml:space="preserve">a las 10:11: 45 hora </w:t>
      </w:r>
      <w:r w:rsidR="00031236">
        <w:rPr>
          <w:rFonts w:ascii="Times New Roman" w:eastAsia="Times New Roman" w:hAnsi="Times New Roman" w:cs="Times New Roman"/>
          <w:sz w:val="24"/>
          <w:szCs w:val="24"/>
        </w:rPr>
        <w:t>por los vecinos</w:t>
      </w:r>
      <w:r w:rsidR="00B10AB6">
        <w:rPr>
          <w:rFonts w:ascii="Times New Roman" w:eastAsia="Times New Roman" w:hAnsi="Times New Roman" w:cs="Times New Roman"/>
          <w:sz w:val="24"/>
          <w:szCs w:val="24"/>
        </w:rPr>
        <w:t xml:space="preserve"> del barrio San Martín suscripta por los vecinos de dicho barrio</w:t>
      </w:r>
      <w:r w:rsidR="00F826A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F826AC">
        <w:rPr>
          <w:rFonts w:ascii="Times New Roman" w:eastAsia="Times New Roman" w:hAnsi="Times New Roman" w:cs="Times New Roman"/>
          <w:sz w:val="24"/>
          <w:szCs w:val="24"/>
        </w:rPr>
        <w:t>comp.</w:t>
      </w:r>
      <w:proofErr w:type="spellEnd"/>
      <w:r w:rsidR="00F826AC">
        <w:rPr>
          <w:rFonts w:ascii="Times New Roman" w:eastAsia="Times New Roman" w:hAnsi="Times New Roman" w:cs="Times New Roman"/>
          <w:sz w:val="24"/>
          <w:szCs w:val="24"/>
        </w:rPr>
        <w:t xml:space="preserve"> Interno </w:t>
      </w:r>
      <w:proofErr w:type="spellStart"/>
      <w:r w:rsidR="00F826AC">
        <w:rPr>
          <w:rFonts w:ascii="Times New Roman" w:eastAsia="Times New Roman" w:hAnsi="Times New Roman" w:cs="Times New Roman"/>
          <w:sz w:val="24"/>
          <w:szCs w:val="24"/>
        </w:rPr>
        <w:t>nro</w:t>
      </w:r>
      <w:proofErr w:type="spellEnd"/>
      <w:r w:rsidR="00F826AC">
        <w:rPr>
          <w:rFonts w:ascii="Times New Roman" w:eastAsia="Times New Roman" w:hAnsi="Times New Roman" w:cs="Times New Roman"/>
          <w:sz w:val="24"/>
          <w:szCs w:val="24"/>
        </w:rPr>
        <w:t>: T000124058 -</w:t>
      </w:r>
      <w:r w:rsidR="000312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05B361" w14:textId="0B72868F" w:rsidR="000711C3" w:rsidRDefault="000711C3" w:rsidP="000711C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b.-) Informar respecto la modalidad establecida por la Dirección de Inspección y Transito de la Municipalidad en relación a frecuencias, rondas, modalidad de trabajo y/o cualquier información útil respecto al abordaje de trabajo preventivo realizado o por realizarse en el Barrio San Martín.</w:t>
      </w:r>
    </w:p>
    <w:p w14:paraId="5AB9B089" w14:textId="614300AE" w:rsidR="000711C3" w:rsidRDefault="00B10AB6" w:rsidP="00B10AB6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c.-</w:t>
      </w:r>
      <w:r w:rsidR="000711C3">
        <w:rPr>
          <w:rFonts w:ascii="Times New Roman" w:eastAsia="Times New Roman" w:hAnsi="Times New Roman" w:cs="Times New Roman"/>
          <w:sz w:val="24"/>
          <w:szCs w:val="24"/>
        </w:rPr>
        <w:t xml:space="preserve">) Informar si se han colocado cámaras de video vigilancia en dicho barrio y en qué puntos se han establecidos. </w:t>
      </w:r>
    </w:p>
    <w:p w14:paraId="331BE1F2" w14:textId="1544C289" w:rsidR="000711C3" w:rsidRDefault="00B10AB6" w:rsidP="000711C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711C3">
        <w:rPr>
          <w:rFonts w:ascii="Times New Roman" w:eastAsia="Times New Roman" w:hAnsi="Times New Roman" w:cs="Times New Roman"/>
          <w:sz w:val="24"/>
          <w:szCs w:val="24"/>
        </w:rPr>
        <w:t xml:space="preserve">.-) Informar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medidas se tomaron en relación a las distintas reuniones de seguridad que se informaron por medio de redes sociales oficiales de la Municipalidad de San Jorge con autoridades locales y departamentales. </w:t>
      </w:r>
    </w:p>
    <w:p w14:paraId="09E7BDCA" w14:textId="2102F4C7" w:rsidR="00B10AB6" w:rsidRPr="00B10AB6" w:rsidRDefault="00B10AB6" w:rsidP="008551E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</w:t>
      </w:r>
      <w:r w:rsidR="008551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10AB6">
        <w:rPr>
          <w:rFonts w:ascii="Times New Roman" w:eastAsia="Times New Roman" w:hAnsi="Times New Roman" w:cs="Times New Roman"/>
          <w:sz w:val="24"/>
          <w:szCs w:val="24"/>
        </w:rPr>
        <w:t>Solicitar de manera urgente, la mejora en la iluminación en la plaza ubicada en calle Artigas y San Luis, y recambio de luminarias quemadas.</w:t>
      </w:r>
    </w:p>
    <w:p w14:paraId="57EF69E0" w14:textId="550FE8A3" w:rsidR="00533233" w:rsidRDefault="00B10AB6" w:rsidP="008551E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3</w:t>
      </w:r>
      <w:r w:rsidR="00533233" w:rsidRPr="005332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°</w:t>
      </w:r>
      <w:r>
        <w:rPr>
          <w:rFonts w:ascii="Times New Roman" w:eastAsia="Times New Roman" w:hAnsi="Times New Roman" w:cs="Times New Roman"/>
          <w:sz w:val="24"/>
          <w:szCs w:val="24"/>
        </w:rPr>
        <w:t>): Establecer un plazo de 15</w:t>
      </w:r>
      <w:r w:rsidR="00533233">
        <w:rPr>
          <w:rFonts w:ascii="Times New Roman" w:eastAsia="Times New Roman" w:hAnsi="Times New Roman" w:cs="Times New Roman"/>
          <w:sz w:val="24"/>
          <w:szCs w:val="24"/>
        </w:rPr>
        <w:t xml:space="preserve"> días corridos para brindar la información solicitada. </w:t>
      </w:r>
    </w:p>
    <w:p w14:paraId="4465BBC3" w14:textId="77777777" w:rsidR="008551E2" w:rsidRDefault="00B10AB6" w:rsidP="008551E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4</w:t>
      </w:r>
      <w:r w:rsidR="00533233" w:rsidRPr="005332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°)</w:t>
      </w:r>
      <w:r w:rsidR="005332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33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1E2">
        <w:rPr>
          <w:rFonts w:ascii="Times New Roman" w:hAnsi="Times New Roman" w:cs="Times New Roman"/>
          <w:sz w:val="24"/>
          <w:szCs w:val="24"/>
          <w:lang w:val="es-ES"/>
        </w:rPr>
        <w:t xml:space="preserve">Comuníquese, Publíquese, Dese Copia al Registro Municipal y </w:t>
      </w:r>
      <w:proofErr w:type="gramStart"/>
      <w:r w:rsidR="008551E2">
        <w:rPr>
          <w:rFonts w:ascii="Times New Roman" w:hAnsi="Times New Roman" w:cs="Times New Roman"/>
          <w:sz w:val="24"/>
          <w:szCs w:val="24"/>
          <w:lang w:val="es-ES"/>
        </w:rPr>
        <w:t>Archívese.-</w:t>
      </w:r>
      <w:proofErr w:type="gramEnd"/>
    </w:p>
    <w:p w14:paraId="0DE0F53F" w14:textId="77777777" w:rsidR="008551E2" w:rsidRDefault="008551E2" w:rsidP="008551E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2D175B" w14:textId="7EC35249" w:rsidR="008551E2" w:rsidRDefault="008551E2" w:rsidP="008551E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ia de Santa Fe, a los diecisiete </w:t>
      </w:r>
      <w:r w:rsidR="005D706E">
        <w:rPr>
          <w:rFonts w:ascii="Times New Roman" w:hAnsi="Times New Roman" w:cs="Times New Roman"/>
          <w:sz w:val="24"/>
          <w:szCs w:val="24"/>
          <w:lang w:val="es-ES"/>
        </w:rPr>
        <w:t xml:space="preserve">días del mes de </w:t>
      </w:r>
      <w:proofErr w:type="gramStart"/>
      <w:r w:rsidR="005D706E">
        <w:rPr>
          <w:rFonts w:ascii="Times New Roman" w:hAnsi="Times New Roman" w:cs="Times New Roman"/>
          <w:sz w:val="24"/>
          <w:szCs w:val="24"/>
          <w:lang w:val="es-ES"/>
        </w:rPr>
        <w:t>Octubre</w:t>
      </w:r>
      <w:bookmarkStart w:id="1" w:name="_GoBack"/>
      <w:bookmarkEnd w:id="1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14:paraId="7EE5AAA3" w14:textId="77777777" w:rsidR="008551E2" w:rsidRDefault="008551E2" w:rsidP="008551E2">
      <w:pPr>
        <w:pStyle w:val="Sinespaciado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</w:t>
      </w:r>
    </w:p>
    <w:p w14:paraId="4BD03257" w14:textId="77777777" w:rsidR="008551E2" w:rsidRDefault="008551E2" w:rsidP="008551E2">
      <w:pPr>
        <w:pStyle w:val="Sinespaciado"/>
        <w:rPr>
          <w:sz w:val="24"/>
          <w:szCs w:val="24"/>
        </w:rPr>
      </w:pPr>
    </w:p>
    <w:p w14:paraId="0D2808A7" w14:textId="77777777" w:rsidR="008551E2" w:rsidRDefault="008551E2" w:rsidP="008551E2">
      <w:pPr>
        <w:pStyle w:val="Sinespaciado"/>
        <w:rPr>
          <w:sz w:val="24"/>
          <w:szCs w:val="24"/>
        </w:rPr>
      </w:pPr>
    </w:p>
    <w:p w14:paraId="53E0A85D" w14:textId="77777777" w:rsidR="008551E2" w:rsidRDefault="008551E2" w:rsidP="008551E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CA7CC60" w14:textId="77777777" w:rsidR="008551E2" w:rsidRDefault="008551E2" w:rsidP="008551E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881D9" w14:textId="77777777" w:rsidR="008551E2" w:rsidRDefault="008551E2" w:rsidP="008551E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Sr. Andrés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Sr. 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6A7A4F26" w14:textId="77777777" w:rsidR="008551E2" w:rsidRDefault="008551E2" w:rsidP="008551E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Secretario del H.C.M.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Presidente del H.C.M.</w:t>
      </w:r>
    </w:p>
    <w:p w14:paraId="713B659B" w14:textId="77777777" w:rsidR="008551E2" w:rsidRDefault="008551E2" w:rsidP="008551E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EB5CE5E" w14:textId="77777777" w:rsidR="008551E2" w:rsidRDefault="008551E2" w:rsidP="008551E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AA4B7" w14:textId="77777777" w:rsidR="008551E2" w:rsidRPr="00CB0450" w:rsidRDefault="008551E2" w:rsidP="008551E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64E0600" w14:textId="77777777" w:rsidR="008551E2" w:rsidRDefault="008551E2" w:rsidP="008551E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2F785" w14:textId="03DF0583" w:rsidR="00533233" w:rsidRDefault="00533233" w:rsidP="008551E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718BA" w14:textId="1EF8CEF4" w:rsidR="0032798E" w:rsidRPr="00CB0450" w:rsidRDefault="0032798E" w:rsidP="00A008DD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12" w14:textId="33F487D8" w:rsidR="007A1BB6" w:rsidRDefault="007A1BB6" w:rsidP="00A008D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1BB6" w:rsidSect="008551E2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200C2"/>
    <w:rsid w:val="000251B9"/>
    <w:rsid w:val="00030BE6"/>
    <w:rsid w:val="00031236"/>
    <w:rsid w:val="000711C3"/>
    <w:rsid w:val="000C1C01"/>
    <w:rsid w:val="00105598"/>
    <w:rsid w:val="00141703"/>
    <w:rsid w:val="00155D4B"/>
    <w:rsid w:val="001C5AD3"/>
    <w:rsid w:val="00205731"/>
    <w:rsid w:val="00292D05"/>
    <w:rsid w:val="002A711F"/>
    <w:rsid w:val="0032798E"/>
    <w:rsid w:val="003534C6"/>
    <w:rsid w:val="003906F3"/>
    <w:rsid w:val="003975D4"/>
    <w:rsid w:val="003F1C2D"/>
    <w:rsid w:val="00407785"/>
    <w:rsid w:val="00497AD5"/>
    <w:rsid w:val="004C465A"/>
    <w:rsid w:val="00511016"/>
    <w:rsid w:val="00532BA5"/>
    <w:rsid w:val="00533233"/>
    <w:rsid w:val="00572A25"/>
    <w:rsid w:val="00572EEF"/>
    <w:rsid w:val="005D706E"/>
    <w:rsid w:val="005E1CD1"/>
    <w:rsid w:val="005E3B4D"/>
    <w:rsid w:val="00650742"/>
    <w:rsid w:val="006511BF"/>
    <w:rsid w:val="006B28F8"/>
    <w:rsid w:val="006B7F7A"/>
    <w:rsid w:val="00790CA3"/>
    <w:rsid w:val="007960FE"/>
    <w:rsid w:val="007A1BB6"/>
    <w:rsid w:val="008551E2"/>
    <w:rsid w:val="008B3004"/>
    <w:rsid w:val="008C7046"/>
    <w:rsid w:val="008D726B"/>
    <w:rsid w:val="00921598"/>
    <w:rsid w:val="009376A2"/>
    <w:rsid w:val="00975849"/>
    <w:rsid w:val="009F24A7"/>
    <w:rsid w:val="00A008DD"/>
    <w:rsid w:val="00A14D58"/>
    <w:rsid w:val="00A2259D"/>
    <w:rsid w:val="00A425EE"/>
    <w:rsid w:val="00B10AB6"/>
    <w:rsid w:val="00B62E93"/>
    <w:rsid w:val="00BC10FC"/>
    <w:rsid w:val="00BC684E"/>
    <w:rsid w:val="00BE5FA2"/>
    <w:rsid w:val="00C07B2A"/>
    <w:rsid w:val="00C11BB4"/>
    <w:rsid w:val="00C34689"/>
    <w:rsid w:val="00C62478"/>
    <w:rsid w:val="00CB0450"/>
    <w:rsid w:val="00CC0A0F"/>
    <w:rsid w:val="00CF04FC"/>
    <w:rsid w:val="00D21587"/>
    <w:rsid w:val="00D221B6"/>
    <w:rsid w:val="00D633E3"/>
    <w:rsid w:val="00DD3872"/>
    <w:rsid w:val="00E0226F"/>
    <w:rsid w:val="00E26380"/>
    <w:rsid w:val="00E30C72"/>
    <w:rsid w:val="00E701CE"/>
    <w:rsid w:val="00F10FB7"/>
    <w:rsid w:val="00F826AC"/>
    <w:rsid w:val="00F94F76"/>
    <w:rsid w:val="00FB5BF8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551E2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3</cp:revision>
  <dcterms:created xsi:type="dcterms:W3CDTF">2024-10-16T13:12:00Z</dcterms:created>
  <dcterms:modified xsi:type="dcterms:W3CDTF">2024-10-16T13:13:00Z</dcterms:modified>
</cp:coreProperties>
</file>