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A7DF" w14:textId="77777777" w:rsidR="0095587C" w:rsidRPr="00742E98" w:rsidRDefault="0095587C" w:rsidP="0095587C">
      <w:pPr>
        <w:jc w:val="center"/>
        <w:rPr>
          <w:rFonts w:ascii="Times New Roman" w:hAnsi="Times New Roman" w:cs="Times New Roman"/>
          <w:sz w:val="24"/>
          <w:szCs w:val="24"/>
        </w:rPr>
      </w:pPr>
      <w:r w:rsidRPr="00742E98">
        <w:rPr>
          <w:rFonts w:ascii="Times New Roman" w:hAnsi="Times New Roman" w:cs="Times New Roman"/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54643092" wp14:editId="5A4D7D13">
            <wp:simplePos x="0" y="0"/>
            <wp:positionH relativeFrom="margin">
              <wp:posOffset>-228600</wp:posOffset>
            </wp:positionH>
            <wp:positionV relativeFrom="paragraph">
              <wp:posOffset>-274320</wp:posOffset>
            </wp:positionV>
            <wp:extent cx="685800" cy="1040130"/>
            <wp:effectExtent l="0" t="0" r="0" b="7620"/>
            <wp:wrapNone/>
            <wp:docPr id="3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E98">
        <w:rPr>
          <w:rFonts w:ascii="Times New Roman" w:hAnsi="Times New Roman" w:cs="Times New Roman"/>
          <w:b/>
          <w:sz w:val="24"/>
          <w:szCs w:val="24"/>
        </w:rPr>
        <w:t>Honorable Concejo Municipal de San Jorge</w:t>
      </w:r>
    </w:p>
    <w:p w14:paraId="0D0E019D" w14:textId="77777777" w:rsidR="0095587C" w:rsidRPr="00742E98" w:rsidRDefault="0095587C" w:rsidP="0095587C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E98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14:paraId="66F0D0D4" w14:textId="77777777" w:rsidR="0095587C" w:rsidRPr="00EA7744" w:rsidRDefault="0095587C" w:rsidP="0095587C">
      <w:pPr>
        <w:pStyle w:val="Sinespaciado"/>
        <w:jc w:val="center"/>
        <w:rPr>
          <w:b/>
        </w:rPr>
      </w:pPr>
      <w:bookmarkStart w:id="0" w:name="_Hlk162421991"/>
      <w:r w:rsidRPr="00EA7744">
        <w:rPr>
          <w:b/>
        </w:rPr>
        <w:t>2024</w:t>
      </w:r>
      <w:r>
        <w:rPr>
          <w:b/>
        </w:rPr>
        <w:t xml:space="preserve"> “A</w:t>
      </w:r>
      <w:r w:rsidRPr="00EA7744">
        <w:rPr>
          <w:b/>
        </w:rPr>
        <w:t xml:space="preserve">ño del 30º Aniversario del Hermanamiento con </w:t>
      </w:r>
      <w:proofErr w:type="spellStart"/>
      <w:r w:rsidRPr="00EA7744">
        <w:rPr>
          <w:b/>
        </w:rPr>
        <w:t>Cavallermaggiore</w:t>
      </w:r>
      <w:proofErr w:type="spellEnd"/>
      <w:r>
        <w:rPr>
          <w:b/>
        </w:rPr>
        <w:t>”</w:t>
      </w:r>
    </w:p>
    <w:p w14:paraId="3F8843C3" w14:textId="77777777" w:rsidR="0095587C" w:rsidRDefault="0095587C" w:rsidP="0095587C">
      <w:pPr>
        <w:ind w:left="708" w:hanging="708"/>
        <w:jc w:val="center"/>
        <w:rPr>
          <w:b/>
          <w:bCs/>
          <w:color w:val="000000"/>
          <w:sz w:val="20"/>
          <w:szCs w:val="20"/>
          <w:u w:val="single"/>
        </w:rPr>
      </w:pPr>
    </w:p>
    <w:bookmarkEnd w:id="0"/>
    <w:p w14:paraId="71297B10" w14:textId="77777777" w:rsidR="0095587C" w:rsidRPr="000351A1" w:rsidRDefault="0095587C" w:rsidP="0095587C">
      <w:pPr>
        <w:pStyle w:val="Sinespaciado"/>
        <w:jc w:val="center"/>
        <w:rPr>
          <w:rFonts w:ascii="Times New Roman" w:hAnsi="Times New Roman" w:cs="Times New Roman"/>
          <w:b/>
          <w:u w:val="single"/>
        </w:rPr>
      </w:pPr>
    </w:p>
    <w:p w14:paraId="23469B40" w14:textId="77777777" w:rsidR="0095587C" w:rsidRDefault="0095587C" w:rsidP="0095587C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62F7DE" w14:textId="00A20908" w:rsidR="0095587C" w:rsidRPr="00314A15" w:rsidRDefault="0095587C" w:rsidP="0095587C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A15">
        <w:rPr>
          <w:rFonts w:ascii="Times New Roman" w:hAnsi="Times New Roman" w:cs="Times New Roman"/>
          <w:b/>
          <w:sz w:val="24"/>
          <w:szCs w:val="24"/>
          <w:u w:val="single"/>
        </w:rPr>
        <w:t xml:space="preserve">RESOLUCION </w:t>
      </w:r>
      <w:proofErr w:type="spellStart"/>
      <w:r w:rsidRPr="00314A15">
        <w:rPr>
          <w:rFonts w:ascii="Times New Roman" w:hAnsi="Times New Roman" w:cs="Times New Roman"/>
          <w:b/>
          <w:sz w:val="24"/>
          <w:szCs w:val="24"/>
          <w:u w:val="single"/>
        </w:rPr>
        <w:t>Nº</w:t>
      </w:r>
      <w:proofErr w:type="spellEnd"/>
      <w:r w:rsidRPr="00314A15">
        <w:rPr>
          <w:rFonts w:ascii="Times New Roman" w:hAnsi="Times New Roman" w:cs="Times New Roman"/>
          <w:b/>
          <w:sz w:val="24"/>
          <w:szCs w:val="24"/>
          <w:u w:val="single"/>
        </w:rPr>
        <w:t xml:space="preserve"> 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66</w:t>
      </w:r>
    </w:p>
    <w:p w14:paraId="72CBDE94" w14:textId="77777777" w:rsidR="0095587C" w:rsidRPr="000351A1" w:rsidRDefault="0095587C" w:rsidP="0095587C">
      <w:pPr>
        <w:jc w:val="center"/>
        <w:rPr>
          <w:rFonts w:ascii="Times New Roman" w:hAnsi="Times New Roman" w:cs="Times New Roman"/>
        </w:rPr>
      </w:pPr>
    </w:p>
    <w:p w14:paraId="776AB9BB" w14:textId="77777777" w:rsidR="0095587C" w:rsidRDefault="0095587C" w:rsidP="0095587C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VISTO:</w:t>
      </w:r>
    </w:p>
    <w:p w14:paraId="6B2E131B" w14:textId="63411BF2" w:rsidR="00DD3872" w:rsidRDefault="00FB5BF8" w:rsidP="0095587C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Las partidas d</w:t>
      </w:r>
      <w:r w:rsidR="000C1C01">
        <w:rPr>
          <w:rFonts w:ascii="Times New Roman" w:eastAsia="Times New Roman" w:hAnsi="Times New Roman" w:cs="Times New Roman"/>
          <w:sz w:val="24"/>
          <w:szCs w:val="24"/>
        </w:rPr>
        <w:t xml:space="preserve">el presupuesto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municipal para el año </w:t>
      </w:r>
      <w:r w:rsidR="000C1C01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D633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0226F">
        <w:rPr>
          <w:rFonts w:ascii="Times New Roman" w:eastAsia="Times New Roman" w:hAnsi="Times New Roman" w:cs="Times New Roman"/>
          <w:sz w:val="24"/>
          <w:szCs w:val="24"/>
        </w:rPr>
        <w:t>y;</w:t>
      </w:r>
    </w:p>
    <w:p w14:paraId="00000006" w14:textId="77777777" w:rsidR="007A1BB6" w:rsidRDefault="00E0226F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CONSIDERANDO: </w:t>
      </w:r>
    </w:p>
    <w:p w14:paraId="13B7964A" w14:textId="53D9FAEA" w:rsidR="006B28F8" w:rsidRDefault="000C1C01" w:rsidP="000C1C01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Que la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Concejal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de la Unión Vecinal de San Jorge Sra. Silvia Funes ceso en sus funciones </w:t>
      </w:r>
      <w:r w:rsidR="00FB5BF8">
        <w:rPr>
          <w:rFonts w:ascii="Times New Roman" w:eastAsia="Times New Roman" w:hAnsi="Times New Roman" w:cs="Times New Roman"/>
          <w:sz w:val="24"/>
          <w:szCs w:val="24"/>
          <w:lang w:val="es-AR"/>
        </w:rPr>
        <w:t>en el</w:t>
      </w:r>
      <w:r w:rsidR="006B28F8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Concejo Municipal 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el día 10 de diciembre del</w:t>
      </w:r>
      <w:r w:rsidR="006B28F8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corriente, no percibiendo más haberes desde el día mencionado. </w:t>
      </w:r>
    </w:p>
    <w:p w14:paraId="19C53DAA" w14:textId="6C7BCCCE" w:rsidR="003534C6" w:rsidRDefault="00FB5BF8" w:rsidP="003534C6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Que dado que la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Concejal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electa</w:t>
      </w:r>
      <w:r w:rsidR="006B28F8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Sra. Patricia Ambrosioni, también de la Unión Vecinal de San Jorge</w:t>
      </w:r>
      <w:r w:rsidR="003534C6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="006B28F8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no percibirá haberes por su condición particular de ser jubilada por el sistema previsional de la Provincia de Santa Fe.</w:t>
      </w:r>
      <w:r w:rsidR="003534C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Y</w:t>
      </w:r>
      <w:r w:rsidR="006B28F8">
        <w:rPr>
          <w:rFonts w:ascii="Times New Roman" w:eastAsia="Times New Roman" w:hAnsi="Times New Roman" w:cs="Times New Roman"/>
          <w:sz w:val="24"/>
          <w:szCs w:val="24"/>
          <w:lang w:val="es-AR"/>
        </w:rPr>
        <w:t>, entendiendo que las partidas aprobadas en el presupuesto 2023 deben ser utilizadas</w:t>
      </w:r>
      <w:r w:rsidR="003534C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y ejecutadas</w:t>
      </w:r>
      <w:r w:rsidR="006B28F8">
        <w:rPr>
          <w:rFonts w:ascii="Times New Roman" w:eastAsia="Times New Roman" w:hAnsi="Times New Roman" w:cs="Times New Roman"/>
          <w:sz w:val="24"/>
          <w:szCs w:val="24"/>
          <w:lang w:val="es-AR"/>
        </w:rPr>
        <w:t>, más aún</w:t>
      </w:r>
      <w:r w:rsidR="003534C6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="006B28F8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siendo partidas del Conce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jo Municipal</w:t>
      </w:r>
      <w:r w:rsidR="003534C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de la Ciudad de San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Jorge y existiendo gran cantidad de instituciones en la ciudad</w:t>
      </w:r>
      <w:r w:rsidR="003534C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que pueden darle un importante uso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 dichos haberes no percibidos por parte de la Concejal. </w:t>
      </w:r>
    </w:p>
    <w:p w14:paraId="73646417" w14:textId="646CE6F5" w:rsidR="003534C6" w:rsidRDefault="003534C6" w:rsidP="003534C6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Que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FB5BF8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por todo ello, 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creemos importante pueden ser donados por la Municipalidad de San Jorge en nombre de la Concejal Patricia </w:t>
      </w:r>
      <w:r w:rsidR="00A008DD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Ambrosioni a su Escuela donde transito tantos años de estudios y trabajo. </w:t>
      </w:r>
    </w:p>
    <w:p w14:paraId="5F79212C" w14:textId="77777777" w:rsidR="0095587C" w:rsidRPr="00B436A6" w:rsidRDefault="0095587C" w:rsidP="0095587C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sz w:val="24"/>
          <w:szCs w:val="24"/>
        </w:rPr>
        <w:t xml:space="preserve">Por todo ello, el Honorable Concejo Municipal de San Jorge, en uso de las atribuciones que le confiere la Ley Orgánica de Municipalidades </w:t>
      </w:r>
      <w:proofErr w:type="spellStart"/>
      <w:r w:rsidRPr="00B436A6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B436A6">
        <w:rPr>
          <w:rFonts w:ascii="Times New Roman" w:hAnsi="Times New Roman" w:cs="Times New Roman"/>
          <w:sz w:val="24"/>
          <w:szCs w:val="24"/>
        </w:rPr>
        <w:t xml:space="preserve"> 2756 y su Propio Reglamento Interno, emite la siguiente:</w:t>
      </w:r>
    </w:p>
    <w:p w14:paraId="7980CF36" w14:textId="77777777" w:rsidR="00AA425E" w:rsidRDefault="00AA425E" w:rsidP="00AA425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4E1C27A5" w14:textId="5D9A38AF" w:rsidR="000251B9" w:rsidRDefault="00155D4B" w:rsidP="00AA425E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RESOLUCIÓN</w:t>
      </w:r>
    </w:p>
    <w:p w14:paraId="3A316E4C" w14:textId="44FA81B5" w:rsidR="000251B9" w:rsidRPr="00155D4B" w:rsidRDefault="00E0226F" w:rsidP="0095587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 1°)</w:t>
      </w:r>
      <w:r w:rsidRPr="003534C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3534C6" w:rsidRPr="003534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534C6">
        <w:rPr>
          <w:rFonts w:ascii="Times New Roman" w:eastAsia="Times New Roman" w:hAnsi="Times New Roman" w:cs="Times New Roman"/>
          <w:b/>
          <w:sz w:val="24"/>
          <w:szCs w:val="24"/>
        </w:rPr>
        <w:t xml:space="preserve">DONAR </w:t>
      </w:r>
      <w:r w:rsidR="00FB5BF8">
        <w:rPr>
          <w:rFonts w:ascii="Times New Roman" w:eastAsia="Times New Roman" w:hAnsi="Times New Roman" w:cs="Times New Roman"/>
          <w:sz w:val="24"/>
          <w:szCs w:val="24"/>
        </w:rPr>
        <w:t>los haberes acumulados</w:t>
      </w:r>
      <w:r w:rsidR="003534C6">
        <w:rPr>
          <w:rFonts w:ascii="Times New Roman" w:eastAsia="Times New Roman" w:hAnsi="Times New Roman" w:cs="Times New Roman"/>
          <w:sz w:val="24"/>
          <w:szCs w:val="24"/>
        </w:rPr>
        <w:t xml:space="preserve"> desde el día 11 de diciembre al día 31 de diciembre del año 2023 que le corresponderían a la </w:t>
      </w:r>
      <w:proofErr w:type="gramStart"/>
      <w:r w:rsidR="003534C6">
        <w:rPr>
          <w:rFonts w:ascii="Times New Roman" w:eastAsia="Times New Roman" w:hAnsi="Times New Roman" w:cs="Times New Roman"/>
          <w:sz w:val="24"/>
          <w:szCs w:val="24"/>
        </w:rPr>
        <w:t>Concejal</w:t>
      </w:r>
      <w:proofErr w:type="gramEnd"/>
      <w:r w:rsidR="003534C6">
        <w:rPr>
          <w:rFonts w:ascii="Times New Roman" w:eastAsia="Times New Roman" w:hAnsi="Times New Roman" w:cs="Times New Roman"/>
          <w:sz w:val="24"/>
          <w:szCs w:val="24"/>
        </w:rPr>
        <w:t xml:space="preserve"> Patricia Ambrosioni, provenientes del presupuesto del año 2023, a la Escuela Sagrado Corazón de Jesús de nuestra localidad. </w:t>
      </w:r>
    </w:p>
    <w:p w14:paraId="23726B36" w14:textId="77777777" w:rsidR="00AA425E" w:rsidRPr="00B436A6" w:rsidRDefault="00E0226F" w:rsidP="00AA42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 2°):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25E" w:rsidRPr="00B436A6">
        <w:rPr>
          <w:rFonts w:ascii="Times New Roman" w:hAnsi="Times New Roman" w:cs="Times New Roman"/>
          <w:sz w:val="24"/>
          <w:szCs w:val="24"/>
        </w:rPr>
        <w:t xml:space="preserve">Comuníquese, Publíquese, Dese Copia al Registro Municipal y </w:t>
      </w:r>
      <w:proofErr w:type="gramStart"/>
      <w:r w:rsidR="00AA425E" w:rsidRPr="00B436A6">
        <w:rPr>
          <w:rFonts w:ascii="Times New Roman" w:hAnsi="Times New Roman" w:cs="Times New Roman"/>
          <w:sz w:val="24"/>
          <w:szCs w:val="24"/>
        </w:rPr>
        <w:t>Archívese.-</w:t>
      </w:r>
      <w:proofErr w:type="gramEnd"/>
    </w:p>
    <w:p w14:paraId="7787B15C" w14:textId="3D947BF0" w:rsidR="00AA425E" w:rsidRPr="00B436A6" w:rsidRDefault="00AA425E" w:rsidP="00AA425E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sz w:val="24"/>
          <w:szCs w:val="24"/>
        </w:rPr>
        <w:t>Dada en la Sala de Sesiones del Honorable Concejo Municipal de San Jorge, Ciudad Sanmartiniana, Departamento San Martín, Provinc</w:t>
      </w:r>
      <w:r>
        <w:rPr>
          <w:rFonts w:ascii="Times New Roman" w:hAnsi="Times New Roman" w:cs="Times New Roman"/>
          <w:sz w:val="24"/>
          <w:szCs w:val="24"/>
        </w:rPr>
        <w:t xml:space="preserve">ia de Santa Fe, a los </w:t>
      </w:r>
      <w:r>
        <w:rPr>
          <w:rFonts w:ascii="Times New Roman" w:hAnsi="Times New Roman" w:cs="Times New Roman"/>
          <w:sz w:val="24"/>
          <w:szCs w:val="24"/>
        </w:rPr>
        <w:t>veintiséis</w:t>
      </w:r>
      <w:r w:rsidRPr="00B436A6">
        <w:rPr>
          <w:rFonts w:ascii="Times New Roman" w:hAnsi="Times New Roman" w:cs="Times New Roman"/>
          <w:sz w:val="24"/>
          <w:szCs w:val="24"/>
        </w:rPr>
        <w:t xml:space="preserve"> días del mes d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Marzo</w:t>
      </w:r>
      <w:r>
        <w:rPr>
          <w:rFonts w:ascii="Times New Roman" w:hAnsi="Times New Roman" w:cs="Times New Roman"/>
          <w:sz w:val="24"/>
          <w:szCs w:val="24"/>
        </w:rPr>
        <w:t xml:space="preserve"> de dos mil </w:t>
      </w:r>
      <w:proofErr w:type="gramStart"/>
      <w:r>
        <w:rPr>
          <w:rFonts w:ascii="Times New Roman" w:hAnsi="Times New Roman" w:cs="Times New Roman"/>
          <w:sz w:val="24"/>
          <w:szCs w:val="24"/>
        </w:rPr>
        <w:t>veinti</w:t>
      </w:r>
      <w:r>
        <w:rPr>
          <w:rFonts w:ascii="Times New Roman" w:hAnsi="Times New Roman" w:cs="Times New Roman"/>
          <w:sz w:val="24"/>
          <w:szCs w:val="24"/>
        </w:rPr>
        <w:t>cuatro</w:t>
      </w:r>
      <w:r w:rsidRPr="00B436A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436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ABFFD9" w14:textId="77777777" w:rsidR="00AA425E" w:rsidRDefault="00AA425E" w:rsidP="00AA425E">
      <w:pPr>
        <w:pStyle w:val="Sinespaciado"/>
        <w:rPr>
          <w:sz w:val="24"/>
          <w:szCs w:val="24"/>
        </w:rPr>
      </w:pPr>
      <w:r w:rsidRPr="00B436A6">
        <w:rPr>
          <w:sz w:val="24"/>
          <w:szCs w:val="24"/>
        </w:rPr>
        <w:t xml:space="preserve"> </w:t>
      </w:r>
    </w:p>
    <w:p w14:paraId="0082F131" w14:textId="77777777" w:rsidR="00AA425E" w:rsidRDefault="00AA425E" w:rsidP="00AA425E">
      <w:pPr>
        <w:pStyle w:val="Sinespaciado"/>
        <w:rPr>
          <w:sz w:val="24"/>
          <w:szCs w:val="24"/>
        </w:rPr>
      </w:pPr>
    </w:p>
    <w:p w14:paraId="3A6B919C" w14:textId="77777777" w:rsidR="00AA425E" w:rsidRDefault="00AA425E" w:rsidP="00AA425E">
      <w:pPr>
        <w:pStyle w:val="Sinespaciado"/>
        <w:rPr>
          <w:sz w:val="24"/>
          <w:szCs w:val="24"/>
        </w:rPr>
      </w:pPr>
    </w:p>
    <w:p w14:paraId="4BBDD8FA" w14:textId="77777777" w:rsidR="00AA425E" w:rsidRDefault="00AA425E" w:rsidP="00AA425E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AFA9B19" w14:textId="18949563" w:rsidR="00AA425E" w:rsidRPr="00B436A6" w:rsidRDefault="00AA425E" w:rsidP="00AA425E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E6253">
        <w:rPr>
          <w:rFonts w:ascii="Times New Roman" w:hAnsi="Times New Roman" w:cs="Times New Roman"/>
          <w:sz w:val="24"/>
          <w:szCs w:val="24"/>
        </w:rPr>
        <w:t>Sr. Andrés Rosetti</w:t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436A6">
        <w:rPr>
          <w:rFonts w:ascii="Times New Roman" w:hAnsi="Times New Roman" w:cs="Times New Roman"/>
          <w:sz w:val="24"/>
          <w:szCs w:val="24"/>
        </w:rPr>
        <w:t xml:space="preserve">Sr. </w:t>
      </w:r>
      <w:r>
        <w:rPr>
          <w:rFonts w:ascii="Times New Roman" w:hAnsi="Times New Roman" w:cs="Times New Roman"/>
          <w:sz w:val="24"/>
          <w:szCs w:val="24"/>
        </w:rPr>
        <w:t xml:space="preserve">Gustavo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Paschetta</w:t>
      </w:r>
      <w:proofErr w:type="spellEnd"/>
    </w:p>
    <w:p w14:paraId="00000012" w14:textId="1DE7AA77" w:rsidR="007A1BB6" w:rsidRPr="00AA425E" w:rsidRDefault="00AA425E" w:rsidP="00AA425E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36A6">
        <w:rPr>
          <w:rFonts w:ascii="Times New Roman" w:hAnsi="Times New Roman" w:cs="Times New Roman"/>
          <w:sz w:val="24"/>
          <w:szCs w:val="24"/>
        </w:rPr>
        <w:t>Secretario del H.C.M.</w:t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  <w:t>Presidente del H.C.M.</w:t>
      </w:r>
    </w:p>
    <w:sectPr w:rsidR="007A1BB6" w:rsidRPr="00AA425E" w:rsidSect="00AA425E">
      <w:pgSz w:w="12240" w:h="20160" w:code="5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BB6"/>
    <w:rsid w:val="000251B9"/>
    <w:rsid w:val="00030BE6"/>
    <w:rsid w:val="000C1C01"/>
    <w:rsid w:val="00155D4B"/>
    <w:rsid w:val="001C5AD3"/>
    <w:rsid w:val="00205731"/>
    <w:rsid w:val="00292D05"/>
    <w:rsid w:val="002A711F"/>
    <w:rsid w:val="003534C6"/>
    <w:rsid w:val="003906F3"/>
    <w:rsid w:val="003975D4"/>
    <w:rsid w:val="003F1C2D"/>
    <w:rsid w:val="00407785"/>
    <w:rsid w:val="00497AD5"/>
    <w:rsid w:val="004C465A"/>
    <w:rsid w:val="00511016"/>
    <w:rsid w:val="00532BA5"/>
    <w:rsid w:val="005E1CD1"/>
    <w:rsid w:val="005E3B4D"/>
    <w:rsid w:val="00650742"/>
    <w:rsid w:val="006511BF"/>
    <w:rsid w:val="006B28F8"/>
    <w:rsid w:val="006B7F7A"/>
    <w:rsid w:val="00790CA3"/>
    <w:rsid w:val="007960FE"/>
    <w:rsid w:val="007A1BB6"/>
    <w:rsid w:val="008C7046"/>
    <w:rsid w:val="008D726B"/>
    <w:rsid w:val="009376A2"/>
    <w:rsid w:val="0095587C"/>
    <w:rsid w:val="00A008DD"/>
    <w:rsid w:val="00A425EE"/>
    <w:rsid w:val="00AA425E"/>
    <w:rsid w:val="00B62E93"/>
    <w:rsid w:val="00BC10FC"/>
    <w:rsid w:val="00BE5FA2"/>
    <w:rsid w:val="00C07B2A"/>
    <w:rsid w:val="00C11BB4"/>
    <w:rsid w:val="00C34689"/>
    <w:rsid w:val="00C62478"/>
    <w:rsid w:val="00CC0A0F"/>
    <w:rsid w:val="00CF04FC"/>
    <w:rsid w:val="00D21587"/>
    <w:rsid w:val="00D221B6"/>
    <w:rsid w:val="00D633E3"/>
    <w:rsid w:val="00DD3872"/>
    <w:rsid w:val="00E0226F"/>
    <w:rsid w:val="00E30C72"/>
    <w:rsid w:val="00E701CE"/>
    <w:rsid w:val="00F10FB7"/>
    <w:rsid w:val="00F94F76"/>
    <w:rsid w:val="00FB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362E"/>
  <w15:docId w15:val="{BFED1428-89BC-47B5-AFCE-B38D6492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Sinespaciado">
    <w:name w:val="No Spacing"/>
    <w:uiPriority w:val="1"/>
    <w:qFormat/>
    <w:rsid w:val="0095587C"/>
    <w:pPr>
      <w:spacing w:line="240" w:lineRule="auto"/>
    </w:pPr>
    <w:rPr>
      <w:rFonts w:asciiTheme="minorHAnsi" w:eastAsiaTheme="minorEastAsia" w:hAnsiTheme="minorHAnsi" w:cstheme="minorBidi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Sue Ricketts</cp:lastModifiedBy>
  <cp:revision>3</cp:revision>
  <dcterms:created xsi:type="dcterms:W3CDTF">2024-03-27T14:08:00Z</dcterms:created>
  <dcterms:modified xsi:type="dcterms:W3CDTF">2024-03-27T14:10:00Z</dcterms:modified>
</cp:coreProperties>
</file>