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E0" w:rsidRPr="005E361E" w:rsidRDefault="00601CE0" w:rsidP="00601CE0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61E"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7202DA52" wp14:editId="727E679C">
            <wp:simplePos x="0" y="0"/>
            <wp:positionH relativeFrom="column">
              <wp:posOffset>-224104</wp:posOffset>
            </wp:positionH>
            <wp:positionV relativeFrom="paragraph">
              <wp:posOffset>-321945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61E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:rsidR="00601CE0" w:rsidRPr="000D766F" w:rsidRDefault="00601CE0" w:rsidP="00601CE0">
      <w:pPr>
        <w:pStyle w:val="Sinespaciado"/>
        <w:jc w:val="center"/>
        <w:rPr>
          <w:b/>
        </w:rPr>
      </w:pPr>
      <w:r w:rsidRPr="005E361E">
        <w:rPr>
          <w:b/>
        </w:rPr>
        <w:t>A</w:t>
      </w:r>
      <w:r w:rsidRPr="000D766F">
        <w:rPr>
          <w:b/>
        </w:rPr>
        <w:t>v. Alberdi 1155 – (2451) San Jorge – Santa Fe - Tel: 03406-444122</w:t>
      </w:r>
    </w:p>
    <w:p w:rsidR="00601CE0" w:rsidRPr="000D766F" w:rsidRDefault="00601CE0" w:rsidP="00601CE0">
      <w:pPr>
        <w:pStyle w:val="Sinespaciado"/>
        <w:jc w:val="center"/>
        <w:rPr>
          <w:b/>
        </w:rPr>
      </w:pPr>
      <w:r w:rsidRPr="000D766F">
        <w:rPr>
          <w:b/>
        </w:rPr>
        <w:t>“2022 – Año del Veterano y de los Caídos en la Guerra de Malvinas”</w:t>
      </w:r>
    </w:p>
    <w:p w:rsidR="00601CE0" w:rsidRPr="000D766F" w:rsidRDefault="00601CE0" w:rsidP="00601CE0">
      <w:pPr>
        <w:jc w:val="center"/>
      </w:pPr>
    </w:p>
    <w:p w:rsidR="00601CE0" w:rsidRPr="005E361E" w:rsidRDefault="00601CE0" w:rsidP="00601CE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36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DECLARACION</w:t>
      </w:r>
    </w:p>
    <w:p w:rsidR="00601CE0" w:rsidRPr="005E361E" w:rsidRDefault="00601CE0" w:rsidP="00601CE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36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:rsidR="00115B0A" w:rsidRPr="005E361E" w:rsidRDefault="00601CE0" w:rsidP="00AB11B0">
      <w:pPr>
        <w:pStyle w:val="Sinespaciado"/>
        <w:jc w:val="both"/>
        <w:rPr>
          <w:b/>
          <w:u w:val="single"/>
        </w:rPr>
      </w:pPr>
      <w:r w:rsidRPr="005E361E">
        <w:tab/>
      </w:r>
      <w:r w:rsidR="001D60A4" w:rsidRPr="005E361E">
        <w:t>La campaña a nivel mundial denominada “</w:t>
      </w:r>
      <w:r w:rsidR="00115B0A" w:rsidRPr="005E361E">
        <w:t>Noviembre</w:t>
      </w:r>
      <w:r w:rsidR="001D60A4" w:rsidRPr="005E361E">
        <w:t xml:space="preserve"> Celeste”, con motivo de concientizar y sensibilizar a la población sobre el cáncer de próstata”</w:t>
      </w:r>
      <w:r w:rsidR="00461F3B" w:rsidRPr="005E361E">
        <w:t xml:space="preserve">, </w:t>
      </w:r>
      <w:r w:rsidR="001D60A4" w:rsidRPr="005E361E">
        <w:t xml:space="preserve"> y; </w:t>
      </w:r>
      <w:r w:rsidR="00115B0A" w:rsidRPr="005E361E">
        <w:t xml:space="preserve"> </w:t>
      </w:r>
    </w:p>
    <w:p w:rsidR="00461F3B" w:rsidRPr="005E361E" w:rsidRDefault="00461F3B" w:rsidP="00AB1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E58" w:rsidRPr="005E361E" w:rsidRDefault="0059714E" w:rsidP="00AB1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61E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:rsidR="005E361E" w:rsidRPr="005E361E" w:rsidRDefault="00DD6E58" w:rsidP="005E36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1E">
        <w:rPr>
          <w:rFonts w:ascii="Times New Roman" w:hAnsi="Times New Roman" w:cs="Times New Roman"/>
          <w:sz w:val="24"/>
          <w:szCs w:val="24"/>
        </w:rPr>
        <w:tab/>
      </w:r>
      <w:r w:rsidR="00461F3B" w:rsidRPr="005E361E">
        <w:rPr>
          <w:rFonts w:ascii="Times New Roman" w:hAnsi="Times New Roman" w:cs="Times New Roman"/>
          <w:sz w:val="24"/>
          <w:szCs w:val="24"/>
        </w:rPr>
        <w:t>Que</w:t>
      </w:r>
      <w:r w:rsidR="0059714E" w:rsidRPr="005E361E">
        <w:rPr>
          <w:rFonts w:ascii="Times New Roman" w:hAnsi="Times New Roman" w:cs="Times New Roman"/>
          <w:sz w:val="24"/>
          <w:szCs w:val="24"/>
        </w:rPr>
        <w:t xml:space="preserve"> </w:t>
      </w:r>
      <w:r w:rsidR="00320E85" w:rsidRPr="005E361E">
        <w:rPr>
          <w:rFonts w:ascii="Times New Roman" w:hAnsi="Times New Roman" w:cs="Times New Roman"/>
          <w:sz w:val="24"/>
          <w:szCs w:val="24"/>
        </w:rPr>
        <w:t xml:space="preserve">el cáncer de próstata es uno de los más frecuentes en </w:t>
      </w:r>
      <w:r w:rsidR="006752EC" w:rsidRPr="005E361E">
        <w:rPr>
          <w:rFonts w:ascii="Times New Roman" w:hAnsi="Times New Roman" w:cs="Times New Roman"/>
          <w:sz w:val="24"/>
          <w:szCs w:val="24"/>
        </w:rPr>
        <w:t>los varones</w:t>
      </w:r>
      <w:r w:rsidR="00461F3B" w:rsidRPr="005E361E">
        <w:rPr>
          <w:rFonts w:ascii="Times New Roman" w:hAnsi="Times New Roman" w:cs="Times New Roman"/>
          <w:sz w:val="24"/>
          <w:szCs w:val="24"/>
        </w:rPr>
        <w:t>;</w:t>
      </w:r>
    </w:p>
    <w:p w:rsidR="00461F3B" w:rsidRPr="005E361E" w:rsidRDefault="005E361E" w:rsidP="005E36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61E">
        <w:rPr>
          <w:rFonts w:ascii="Times New Roman" w:hAnsi="Times New Roman" w:cs="Times New Roman"/>
          <w:sz w:val="24"/>
          <w:szCs w:val="24"/>
        </w:rPr>
        <w:tab/>
      </w:r>
      <w:r w:rsidR="00461F3B" w:rsidRPr="005E361E">
        <w:rPr>
          <w:rFonts w:ascii="Times New Roman" w:hAnsi="Times New Roman" w:cs="Times New Roman"/>
          <w:sz w:val="24"/>
          <w:szCs w:val="24"/>
        </w:rPr>
        <w:t>Que</w:t>
      </w:r>
      <w:r w:rsidR="00D66547" w:rsidRPr="005E361E">
        <w:rPr>
          <w:rFonts w:ascii="Times New Roman" w:hAnsi="Times New Roman" w:cs="Times New Roman"/>
          <w:sz w:val="24"/>
          <w:szCs w:val="24"/>
        </w:rPr>
        <w:t xml:space="preserve"> es</w:t>
      </w:r>
      <w:r w:rsidR="00320E85" w:rsidRPr="005E361E">
        <w:rPr>
          <w:rFonts w:ascii="Times New Roman" w:hAnsi="Times New Roman" w:cs="Times New Roman"/>
          <w:sz w:val="24"/>
          <w:szCs w:val="24"/>
        </w:rPr>
        <w:t xml:space="preserve"> el tumor </w:t>
      </w:r>
      <w:r w:rsidR="00BB002F" w:rsidRPr="005E361E">
        <w:rPr>
          <w:rFonts w:ascii="Times New Roman" w:hAnsi="Times New Roman" w:cs="Times New Roman"/>
          <w:sz w:val="24"/>
          <w:szCs w:val="24"/>
        </w:rPr>
        <w:t xml:space="preserve">más frecuente en los hombres y </w:t>
      </w:r>
      <w:r w:rsidR="00320E85" w:rsidRPr="005E361E">
        <w:rPr>
          <w:rFonts w:ascii="Times New Roman" w:hAnsi="Times New Roman" w:cs="Times New Roman"/>
          <w:sz w:val="24"/>
          <w:szCs w:val="24"/>
        </w:rPr>
        <w:t xml:space="preserve">en 50% </w:t>
      </w:r>
      <w:r w:rsidR="00AF7C22" w:rsidRPr="005E361E">
        <w:rPr>
          <w:rFonts w:ascii="Times New Roman" w:hAnsi="Times New Roman" w:cs="Times New Roman"/>
          <w:sz w:val="24"/>
          <w:szCs w:val="24"/>
        </w:rPr>
        <w:t xml:space="preserve">(cincuenta por ciento) </w:t>
      </w:r>
      <w:r w:rsidR="00320E85" w:rsidRPr="005E361E">
        <w:rPr>
          <w:rFonts w:ascii="Times New Roman" w:hAnsi="Times New Roman" w:cs="Times New Roman"/>
          <w:sz w:val="24"/>
          <w:szCs w:val="24"/>
        </w:rPr>
        <w:t>de los casos, la enfermedad se detecta cuando está avanzada, lo q</w:t>
      </w:r>
      <w:r w:rsidR="00461F3B" w:rsidRPr="005E361E">
        <w:rPr>
          <w:rFonts w:ascii="Times New Roman" w:hAnsi="Times New Roman" w:cs="Times New Roman"/>
          <w:sz w:val="24"/>
          <w:szCs w:val="24"/>
        </w:rPr>
        <w:t>ue eleva los riesgos de muerte;</w:t>
      </w:r>
      <w:r w:rsidR="006752EC" w:rsidRPr="005E361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E361E" w:rsidRPr="005E361E" w:rsidRDefault="00DD6E58" w:rsidP="005E361E">
      <w:pPr>
        <w:pStyle w:val="Sinespaciado"/>
        <w:jc w:val="both"/>
      </w:pPr>
      <w:r w:rsidRPr="005E361E">
        <w:tab/>
      </w:r>
      <w:r w:rsidR="00461F3B" w:rsidRPr="005E361E">
        <w:t>Que</w:t>
      </w:r>
      <w:r w:rsidR="006752EC" w:rsidRPr="005E361E">
        <w:t xml:space="preserve"> l</w:t>
      </w:r>
      <w:r w:rsidR="00320E85" w:rsidRPr="005E361E">
        <w:t>a Sociedad Americana de Urología y la Sociedad Argentina de Urología recomiendan que todo hombre se con</w:t>
      </w:r>
      <w:r w:rsidR="00144DA1" w:rsidRPr="005E361E">
        <w:t xml:space="preserve">trole a partir de los </w:t>
      </w:r>
      <w:r w:rsidR="005E361E" w:rsidRPr="005E361E">
        <w:t>cincuenta</w:t>
      </w:r>
      <w:r w:rsidR="00144DA1" w:rsidRPr="005E361E">
        <w:t xml:space="preserve"> años y que a</w:t>
      </w:r>
      <w:r w:rsidR="00320E85" w:rsidRPr="005E361E">
        <w:t>quellos que tienen antecedentes familiares de cáncer de próstata, especialmente padre o hermanos, deben iniciar sus co</w:t>
      </w:r>
      <w:r w:rsidR="005E361E" w:rsidRPr="005E361E">
        <w:t>ntroles a partir de los cuarenta</w:t>
      </w:r>
      <w:r w:rsidR="00461F3B" w:rsidRPr="005E361E">
        <w:t xml:space="preserve"> años;</w:t>
      </w:r>
    </w:p>
    <w:p w:rsidR="005E361E" w:rsidRPr="005E361E" w:rsidRDefault="006752EC" w:rsidP="005E361E">
      <w:pPr>
        <w:pStyle w:val="Sinespaciado"/>
        <w:jc w:val="both"/>
      </w:pPr>
      <w:r w:rsidRPr="005E361E">
        <w:t xml:space="preserve">   </w:t>
      </w:r>
    </w:p>
    <w:p w:rsidR="005E361E" w:rsidRPr="005E361E" w:rsidRDefault="005E361E" w:rsidP="005E36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1E">
        <w:rPr>
          <w:rFonts w:ascii="Times New Roman" w:hAnsi="Times New Roman" w:cs="Times New Roman"/>
          <w:sz w:val="24"/>
          <w:szCs w:val="24"/>
        </w:rPr>
        <w:tab/>
      </w:r>
      <w:r w:rsidR="00461F3B" w:rsidRPr="005E361E">
        <w:rPr>
          <w:rFonts w:ascii="Times New Roman" w:hAnsi="Times New Roman" w:cs="Times New Roman"/>
          <w:sz w:val="24"/>
          <w:szCs w:val="24"/>
        </w:rPr>
        <w:t>Que</w:t>
      </w:r>
      <w:r w:rsidR="006752EC" w:rsidRPr="005E361E">
        <w:rPr>
          <w:rFonts w:ascii="Times New Roman" w:hAnsi="Times New Roman" w:cs="Times New Roman"/>
          <w:sz w:val="24"/>
          <w:szCs w:val="24"/>
        </w:rPr>
        <w:t xml:space="preserve"> el objetivo de esta campaña es crear conciencia y promover que cada vez más varones accedan a controles, diagnósticos y tra</w:t>
      </w:r>
      <w:r w:rsidR="00461F3B" w:rsidRPr="005E361E">
        <w:rPr>
          <w:rFonts w:ascii="Times New Roman" w:hAnsi="Times New Roman" w:cs="Times New Roman"/>
          <w:sz w:val="24"/>
          <w:szCs w:val="24"/>
        </w:rPr>
        <w:t>tamientos oportunos y efectivos.</w:t>
      </w:r>
      <w:r w:rsidR="006752EC" w:rsidRPr="005E361E">
        <w:rPr>
          <w:rFonts w:ascii="Times New Roman" w:hAnsi="Times New Roman" w:cs="Times New Roman"/>
          <w:sz w:val="24"/>
          <w:szCs w:val="24"/>
        </w:rPr>
        <w:t xml:space="preserve"> </w:t>
      </w:r>
      <w:r w:rsidR="00144DA1" w:rsidRPr="005E361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61F3B" w:rsidRPr="005E361E" w:rsidRDefault="00461F3B" w:rsidP="005E36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1E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 la Ley Orgánica de Municipalidades Nº 2756 y su propio Reglamento Interno emite la siguiente:</w:t>
      </w:r>
    </w:p>
    <w:p w:rsidR="00461F3B" w:rsidRPr="005E361E" w:rsidRDefault="00461F3B" w:rsidP="00AB11B0">
      <w:pPr>
        <w:pStyle w:val="Sinespaciado"/>
        <w:jc w:val="both"/>
      </w:pPr>
    </w:p>
    <w:p w:rsidR="00461F3B" w:rsidRPr="005E361E" w:rsidRDefault="00461F3B" w:rsidP="00AB11B0">
      <w:pPr>
        <w:pStyle w:val="Sinespaciado"/>
        <w:jc w:val="center"/>
        <w:rPr>
          <w:b/>
          <w:u w:val="single"/>
        </w:rPr>
      </w:pPr>
      <w:r w:rsidRPr="005E361E">
        <w:rPr>
          <w:b/>
          <w:u w:val="single"/>
        </w:rPr>
        <w:t>DECLARACION</w:t>
      </w:r>
    </w:p>
    <w:p w:rsidR="00461F3B" w:rsidRPr="005E361E" w:rsidRDefault="00461F3B" w:rsidP="00AB1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547" w:rsidRPr="005E361E" w:rsidRDefault="0059714E" w:rsidP="00AB11B0">
      <w:pPr>
        <w:pStyle w:val="Sinespaciado"/>
        <w:jc w:val="both"/>
      </w:pPr>
      <w:r w:rsidRPr="005E361E">
        <w:rPr>
          <w:b/>
          <w:u w:val="single"/>
        </w:rPr>
        <w:t>Art.1º</w:t>
      </w:r>
      <w:r w:rsidR="00461F3B" w:rsidRPr="005E361E">
        <w:rPr>
          <w:b/>
          <w:u w:val="single"/>
        </w:rPr>
        <w:t>)</w:t>
      </w:r>
      <w:r w:rsidRPr="005E361E">
        <w:rPr>
          <w:u w:val="single"/>
        </w:rPr>
        <w:t>:</w:t>
      </w:r>
      <w:r w:rsidRPr="005E361E">
        <w:t xml:space="preserve"> El Honorable C</w:t>
      </w:r>
      <w:r w:rsidR="005E361E" w:rsidRPr="005E361E">
        <w:t>oncejo Municipal de San Jorge, D</w:t>
      </w:r>
      <w:r w:rsidRPr="005E361E">
        <w:t xml:space="preserve">eclara </w:t>
      </w:r>
      <w:r w:rsidR="00D66547" w:rsidRPr="005E361E">
        <w:t>de Interés Municipal la campaña a nivel mundial denominada “NOVIEMBRE CELESTE”, como así también a todas las actividades llevadas a cabo por las distintas Insti</w:t>
      </w:r>
      <w:r w:rsidR="00144DA1" w:rsidRPr="005E361E">
        <w:t xml:space="preserve">tuciones y Municipio de la ciudad, </w:t>
      </w:r>
      <w:r w:rsidR="00D66547" w:rsidRPr="005E361E">
        <w:t>como forma de concientizar, visibilizar e informar a la población sobre el cáncer de próstata</w:t>
      </w:r>
      <w:r w:rsidR="00461F3B" w:rsidRPr="005E361E">
        <w:t>.</w:t>
      </w:r>
      <w:r w:rsidRPr="005E361E">
        <w:t xml:space="preserve"> </w:t>
      </w:r>
    </w:p>
    <w:p w:rsidR="00461F3B" w:rsidRPr="005E361E" w:rsidRDefault="00461F3B" w:rsidP="00AB11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F3B" w:rsidRPr="005E361E" w:rsidRDefault="00461F3B" w:rsidP="00AB11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E361E">
        <w:rPr>
          <w:rFonts w:ascii="Times New Roman" w:hAnsi="Times New Roman" w:cs="Times New Roman"/>
          <w:b/>
          <w:sz w:val="24"/>
          <w:szCs w:val="24"/>
          <w:u w:val="single"/>
        </w:rPr>
        <w:t>Art.2º</w:t>
      </w:r>
      <w:bookmarkStart w:id="0" w:name="_GoBack"/>
      <w:r w:rsidRPr="005E361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D66547" w:rsidRPr="005E36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66547" w:rsidRPr="005E361E">
        <w:rPr>
          <w:rFonts w:ascii="Times New Roman" w:hAnsi="Times New Roman" w:cs="Times New Roman"/>
          <w:sz w:val="24"/>
          <w:szCs w:val="24"/>
        </w:rPr>
        <w:t xml:space="preserve"> </w:t>
      </w:r>
      <w:r w:rsidRPr="005E361E">
        <w:rPr>
          <w:rFonts w:ascii="Times New Roman" w:hAnsi="Times New Roman" w:cs="Times New Roman"/>
          <w:sz w:val="24"/>
          <w:szCs w:val="24"/>
          <w:lang w:val="es-ES"/>
        </w:rPr>
        <w:t>Comuníquese, Publíquese, Dese Copia al Registro Municipal y Archívese.</w:t>
      </w:r>
    </w:p>
    <w:p w:rsidR="00461F3B" w:rsidRPr="005E361E" w:rsidRDefault="00461F3B" w:rsidP="00AB11B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F3B" w:rsidRPr="005E361E" w:rsidRDefault="00461F3B" w:rsidP="00AB11B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1E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Provincia de Santa Fe, a los veinticuatro del mes de Noviembre de 2022.-</w:t>
      </w:r>
    </w:p>
    <w:p w:rsidR="00461F3B" w:rsidRPr="005E361E" w:rsidRDefault="00461F3B" w:rsidP="00AB11B0">
      <w:pPr>
        <w:pStyle w:val="Sinespaciado"/>
        <w:jc w:val="both"/>
      </w:pPr>
      <w:r w:rsidRPr="005E361E">
        <w:t xml:space="preserve">           </w:t>
      </w:r>
    </w:p>
    <w:p w:rsidR="00461F3B" w:rsidRPr="005E361E" w:rsidRDefault="00461F3B" w:rsidP="00AB11B0">
      <w:pPr>
        <w:pStyle w:val="Sinespaciado"/>
        <w:jc w:val="both"/>
      </w:pPr>
    </w:p>
    <w:p w:rsidR="00461F3B" w:rsidRPr="005E361E" w:rsidRDefault="00461F3B" w:rsidP="00461F3B">
      <w:pPr>
        <w:pStyle w:val="Sinespaciado"/>
      </w:pPr>
    </w:p>
    <w:p w:rsidR="00461F3B" w:rsidRPr="005E361E" w:rsidRDefault="00461F3B" w:rsidP="00461F3B">
      <w:pPr>
        <w:pStyle w:val="Sinespaciado"/>
      </w:pPr>
    </w:p>
    <w:p w:rsidR="00461F3B" w:rsidRPr="005E361E" w:rsidRDefault="00461F3B" w:rsidP="00461F3B">
      <w:pPr>
        <w:pStyle w:val="Sinespaciado"/>
      </w:pPr>
    </w:p>
    <w:p w:rsidR="00461F3B" w:rsidRPr="005E361E" w:rsidRDefault="00461F3B" w:rsidP="00461F3B">
      <w:pPr>
        <w:pStyle w:val="Sinespaciado"/>
      </w:pPr>
      <w:r w:rsidRPr="005E361E">
        <w:t xml:space="preserve">          </w:t>
      </w:r>
      <w:r w:rsidR="005E361E">
        <w:t xml:space="preserve"> </w:t>
      </w:r>
      <w:r w:rsidRPr="005E361E">
        <w:t>Sr. Andrés Rosetti                                                                Sr. Gustavo Paschetta</w:t>
      </w:r>
    </w:p>
    <w:p w:rsidR="00002C36" w:rsidRPr="005E361E" w:rsidRDefault="00461F3B" w:rsidP="00461F3B">
      <w:pPr>
        <w:pStyle w:val="Sinespaciado"/>
      </w:pPr>
      <w:r w:rsidRPr="005E361E">
        <w:t xml:space="preserve">          Secretario del H.C.M                                                            Presidente del H.C.M.</w:t>
      </w:r>
      <w:bookmarkEnd w:id="0"/>
    </w:p>
    <w:sectPr w:rsidR="00002C36" w:rsidRPr="005E361E" w:rsidSect="00601CE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0FC8"/>
    <w:multiLevelType w:val="hybridMultilevel"/>
    <w:tmpl w:val="5600BF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9729A"/>
    <w:multiLevelType w:val="hybridMultilevel"/>
    <w:tmpl w:val="373C6428"/>
    <w:lvl w:ilvl="0" w:tplc="B1E2B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E301B"/>
    <w:multiLevelType w:val="hybridMultilevel"/>
    <w:tmpl w:val="098C826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4E"/>
    <w:rsid w:val="00002C36"/>
    <w:rsid w:val="00115B0A"/>
    <w:rsid w:val="00144DA1"/>
    <w:rsid w:val="001D60A4"/>
    <w:rsid w:val="00301E8B"/>
    <w:rsid w:val="00320E85"/>
    <w:rsid w:val="00461F3B"/>
    <w:rsid w:val="0059714E"/>
    <w:rsid w:val="005E361E"/>
    <w:rsid w:val="00601CE0"/>
    <w:rsid w:val="006752EC"/>
    <w:rsid w:val="006B1E4F"/>
    <w:rsid w:val="00AB11B0"/>
    <w:rsid w:val="00AF7C22"/>
    <w:rsid w:val="00B60DD2"/>
    <w:rsid w:val="00BB002F"/>
    <w:rsid w:val="00D66547"/>
    <w:rsid w:val="00D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4E"/>
    <w:pPr>
      <w:spacing w:line="25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14E"/>
    <w:pPr>
      <w:ind w:left="720"/>
      <w:contextualSpacing/>
    </w:pPr>
  </w:style>
  <w:style w:type="paragraph" w:styleId="Sinespaciado">
    <w:name w:val="No Spacing"/>
    <w:uiPriority w:val="1"/>
    <w:qFormat/>
    <w:rsid w:val="0060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4E"/>
    <w:pPr>
      <w:spacing w:line="25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14E"/>
    <w:pPr>
      <w:ind w:left="720"/>
      <w:contextualSpacing/>
    </w:pPr>
  </w:style>
  <w:style w:type="paragraph" w:styleId="Sinespaciado">
    <w:name w:val="No Spacing"/>
    <w:uiPriority w:val="1"/>
    <w:qFormat/>
    <w:rsid w:val="0060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0133-62A5-42C6-A2FE-6E6D34D0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10</dc:creator>
  <cp:lastModifiedBy>Ezequiel</cp:lastModifiedBy>
  <cp:revision>16</cp:revision>
  <cp:lastPrinted>2022-11-23T14:42:00Z</cp:lastPrinted>
  <dcterms:created xsi:type="dcterms:W3CDTF">2022-11-23T14:35:00Z</dcterms:created>
  <dcterms:modified xsi:type="dcterms:W3CDTF">2022-11-25T11:03:00Z</dcterms:modified>
</cp:coreProperties>
</file>