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98" w:rsidRPr="000D766F" w:rsidRDefault="00121D98" w:rsidP="00121D98">
      <w:pPr>
        <w:jc w:val="center"/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734EBC8E" wp14:editId="2EA481F5">
            <wp:simplePos x="0" y="0"/>
            <wp:positionH relativeFrom="column">
              <wp:posOffset>-184785</wp:posOffset>
            </wp:positionH>
            <wp:positionV relativeFrom="paragraph">
              <wp:posOffset>-226695</wp:posOffset>
            </wp:positionV>
            <wp:extent cx="685800" cy="1040130"/>
            <wp:effectExtent l="0" t="0" r="0" b="7620"/>
            <wp:wrapNone/>
            <wp:docPr id="3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766F">
        <w:rPr>
          <w:b/>
        </w:rPr>
        <w:t>Honorable Concejo Municipal de San Jorge</w:t>
      </w:r>
    </w:p>
    <w:p w:rsidR="00121D98" w:rsidRPr="000D766F" w:rsidRDefault="00121D98" w:rsidP="00121D98">
      <w:pPr>
        <w:pStyle w:val="Sinespaciado"/>
        <w:jc w:val="center"/>
        <w:rPr>
          <w:b/>
        </w:rPr>
      </w:pPr>
      <w:r w:rsidRPr="000D766F">
        <w:rPr>
          <w:b/>
        </w:rPr>
        <w:t>Av. Alberdi 1155 – (2451) San Jorge – Santa Fe - Tel: 03406-444122</w:t>
      </w:r>
    </w:p>
    <w:p w:rsidR="00121D98" w:rsidRPr="000D766F" w:rsidRDefault="00121D98" w:rsidP="00121D98">
      <w:pPr>
        <w:pStyle w:val="Sinespaciado"/>
        <w:jc w:val="center"/>
        <w:rPr>
          <w:b/>
        </w:rPr>
      </w:pPr>
      <w:r w:rsidRPr="000D766F">
        <w:rPr>
          <w:b/>
        </w:rPr>
        <w:t>“2022 – Año del Veterano y de los Caídos en la Guerra de Malvinas”</w:t>
      </w:r>
    </w:p>
    <w:p w:rsidR="00121D98" w:rsidRPr="000D766F" w:rsidRDefault="00121D98" w:rsidP="00121D98">
      <w:pPr>
        <w:jc w:val="center"/>
      </w:pPr>
    </w:p>
    <w:p w:rsidR="00121D98" w:rsidRDefault="00121D98" w:rsidP="00121D98">
      <w:pPr>
        <w:pStyle w:val="Ttulo"/>
        <w:spacing w:line="360" w:lineRule="auto"/>
        <w:rPr>
          <w:rFonts w:cs="Times New Roman"/>
        </w:rPr>
      </w:pPr>
    </w:p>
    <w:p w:rsidR="007B050B" w:rsidRPr="007B050B" w:rsidRDefault="007B050B" w:rsidP="007B050B">
      <w:pPr>
        <w:pStyle w:val="Subttulo"/>
        <w:rPr>
          <w:lang w:eastAsia="hi-IN" w:bidi="hi-IN"/>
        </w:rPr>
      </w:pPr>
    </w:p>
    <w:p w:rsidR="00121D98" w:rsidRDefault="00DD75C0" w:rsidP="00121D98">
      <w:pPr>
        <w:pStyle w:val="Ttulo"/>
        <w:spacing w:line="360" w:lineRule="auto"/>
        <w:rPr>
          <w:rFonts w:cs="Times New Roman"/>
        </w:rPr>
      </w:pPr>
      <w:r>
        <w:rPr>
          <w:rFonts w:cs="Times New Roman"/>
        </w:rPr>
        <w:t>ORDENANZA Nº 2416</w:t>
      </w:r>
      <w:bookmarkStart w:id="0" w:name="_GoBack"/>
      <w:bookmarkEnd w:id="0"/>
    </w:p>
    <w:p w:rsidR="00121D98" w:rsidRDefault="00121D98" w:rsidP="00121D98">
      <w:pPr>
        <w:ind w:left="-680"/>
        <w:jc w:val="both"/>
        <w:rPr>
          <w:b/>
          <w:color w:val="000000"/>
        </w:rPr>
      </w:pPr>
      <w:r>
        <w:rPr>
          <w:b/>
          <w:color w:val="000000"/>
        </w:rPr>
        <w:t xml:space="preserve">        </w:t>
      </w:r>
    </w:p>
    <w:p w:rsidR="00AA3031" w:rsidRPr="0015742B" w:rsidRDefault="00AA3031" w:rsidP="00DA7332">
      <w:pPr>
        <w:tabs>
          <w:tab w:val="left" w:pos="4019"/>
        </w:tabs>
        <w:rPr>
          <w:b/>
        </w:rPr>
      </w:pPr>
    </w:p>
    <w:p w:rsidR="00F5186B" w:rsidRDefault="00F5186B" w:rsidP="00487C6B">
      <w:pPr>
        <w:jc w:val="both"/>
        <w:rPr>
          <w:b/>
        </w:rPr>
      </w:pPr>
      <w:r w:rsidRPr="00C66C12">
        <w:rPr>
          <w:b/>
          <w:u w:val="single"/>
        </w:rPr>
        <w:t>VISTO</w:t>
      </w:r>
      <w:r w:rsidRPr="002608D6">
        <w:rPr>
          <w:b/>
        </w:rPr>
        <w:t>:</w:t>
      </w:r>
    </w:p>
    <w:p w:rsidR="00616897" w:rsidRPr="00C66C12" w:rsidRDefault="00616897" w:rsidP="00487C6B">
      <w:pPr>
        <w:jc w:val="both"/>
        <w:rPr>
          <w:b/>
          <w:u w:val="single"/>
        </w:rPr>
      </w:pPr>
    </w:p>
    <w:p w:rsidR="00616897" w:rsidRDefault="00616897" w:rsidP="00616897">
      <w:pPr>
        <w:jc w:val="both"/>
      </w:pPr>
      <w:r>
        <w:t xml:space="preserve">            La necesidad de</w:t>
      </w:r>
      <w:r w:rsidR="00573897">
        <w:t xml:space="preserve"> ampliar el</w:t>
      </w:r>
      <w:r w:rsidR="002B65D1">
        <w:t xml:space="preserve"> fomento</w:t>
      </w:r>
      <w:r>
        <w:t xml:space="preserve"> </w:t>
      </w:r>
      <w:r w:rsidR="00573897">
        <w:t>d</w:t>
      </w:r>
      <w:r>
        <w:t>el deporte, la actividad física y recreativa en</w:t>
      </w:r>
      <w:r w:rsidR="00573897">
        <w:t xml:space="preserve"> diferentes puntos de la ciudad,</w:t>
      </w:r>
      <w:r w:rsidR="002B65D1">
        <w:t xml:space="preserve"> como así también,</w:t>
      </w:r>
      <w:r w:rsidR="00573897">
        <w:t xml:space="preserve"> la </w:t>
      </w:r>
      <w:r>
        <w:t>posibilidad de detecta</w:t>
      </w:r>
      <w:r w:rsidR="002B65D1">
        <w:t>r, reconocer y orientar jóvenes talentos</w:t>
      </w:r>
      <w:r>
        <w:t xml:space="preserve"> de la ciudad para su desarrol</w:t>
      </w:r>
      <w:r w:rsidR="00121D98">
        <w:t>lo humano, cívico y profesional, y;</w:t>
      </w:r>
      <w:r w:rsidR="00573897">
        <w:t xml:space="preserve"> </w:t>
      </w:r>
    </w:p>
    <w:p w:rsidR="00616897" w:rsidRDefault="00616897" w:rsidP="00616897">
      <w:pPr>
        <w:jc w:val="both"/>
      </w:pPr>
    </w:p>
    <w:p w:rsidR="003117FD" w:rsidRDefault="00F5186B" w:rsidP="00487C6B">
      <w:pPr>
        <w:jc w:val="both"/>
        <w:rPr>
          <w:b/>
        </w:rPr>
      </w:pPr>
      <w:r w:rsidRPr="00C66C12">
        <w:rPr>
          <w:b/>
          <w:u w:val="single"/>
        </w:rPr>
        <w:t>CONSIDERANDO</w:t>
      </w:r>
      <w:r w:rsidRPr="002608D6">
        <w:rPr>
          <w:b/>
        </w:rPr>
        <w:t>:</w:t>
      </w:r>
    </w:p>
    <w:p w:rsidR="00616897" w:rsidRDefault="00616897" w:rsidP="00487C6B">
      <w:pPr>
        <w:jc w:val="both"/>
        <w:rPr>
          <w:b/>
          <w:u w:val="single"/>
        </w:rPr>
      </w:pPr>
    </w:p>
    <w:p w:rsidR="00616897" w:rsidRDefault="00573897" w:rsidP="00616897">
      <w:pPr>
        <w:jc w:val="both"/>
      </w:pPr>
      <w:r>
        <w:t xml:space="preserve">           </w:t>
      </w:r>
      <w:r w:rsidR="00616897">
        <w:t>Que ya existen en San Jorge plazas saludables, parques, canchas de fútbol y paseos para realizar caminatas y actividades deportivas que fomentan la actividad y la salud física y mental, además de los hábitos necesarios para elev</w:t>
      </w:r>
      <w:r w:rsidR="00121D98">
        <w:t>ar el bienestar de las personas;</w:t>
      </w:r>
    </w:p>
    <w:p w:rsidR="00F462C5" w:rsidRDefault="00F462C5" w:rsidP="00616897">
      <w:pPr>
        <w:jc w:val="both"/>
      </w:pPr>
    </w:p>
    <w:p w:rsidR="00616897" w:rsidRDefault="00616897" w:rsidP="00616897">
      <w:pPr>
        <w:jc w:val="both"/>
      </w:pPr>
      <w:r>
        <w:t xml:space="preserve">           </w:t>
      </w:r>
      <w:r w:rsidR="00495504">
        <w:t>Que existe un aumento en la demanda de la práctica de deportes alternativos, generada principalmente en la última década, originaría de otros países y adoptada por nuestras sociedades por efectos de la globalización, que debe ser reconoc</w:t>
      </w:r>
      <w:r w:rsidR="00121D98">
        <w:t>ida por las autoridades locales;</w:t>
      </w:r>
      <w:r w:rsidR="00495504">
        <w:t xml:space="preserve"> </w:t>
      </w:r>
    </w:p>
    <w:p w:rsidR="00F462C5" w:rsidRDefault="00F462C5" w:rsidP="00616897">
      <w:pPr>
        <w:jc w:val="both"/>
      </w:pPr>
    </w:p>
    <w:p w:rsidR="00616897" w:rsidRDefault="0069274B" w:rsidP="00616897">
      <w:pPr>
        <w:jc w:val="both"/>
      </w:pPr>
      <w:r>
        <w:t xml:space="preserve">             </w:t>
      </w:r>
      <w:r w:rsidR="00495504">
        <w:t>Que en fecha</w:t>
      </w:r>
      <w:r w:rsidR="00616897">
        <w:t xml:space="preserve"> 17 </w:t>
      </w:r>
      <w:r w:rsidR="00495504">
        <w:t>de febrero de 2021 ingresó</w:t>
      </w:r>
      <w:r w:rsidR="00616897">
        <w:t xml:space="preserve"> un proyecto de ordenanza facultando al D</w:t>
      </w:r>
      <w:r w:rsidR="003833AB">
        <w:t xml:space="preserve">epartamento </w:t>
      </w:r>
      <w:r w:rsidR="00616897">
        <w:t>E</w:t>
      </w:r>
      <w:r w:rsidR="003833AB">
        <w:t xml:space="preserve">jecutivo </w:t>
      </w:r>
      <w:r w:rsidR="00616897">
        <w:t>M</w:t>
      </w:r>
      <w:r w:rsidR="003833AB">
        <w:t>unicipal</w:t>
      </w:r>
      <w:r w:rsidR="00616897">
        <w:t xml:space="preserve"> a realizar las obras y gestiones necesarias para desarrollar un playón para </w:t>
      </w:r>
      <w:r w:rsidR="00F462C5">
        <w:t>la práctica</w:t>
      </w:r>
      <w:r w:rsidR="00616897">
        <w:t xml:space="preserve"> de</w:t>
      </w:r>
      <w:r w:rsidR="00F462C5">
        <w:t>portiva, social</w:t>
      </w:r>
      <w:r w:rsidR="00495504">
        <w:t xml:space="preserve"> y c</w:t>
      </w:r>
      <w:r w:rsidR="00F462C5">
        <w:t>ultural</w:t>
      </w:r>
      <w:r w:rsidR="00495504">
        <w:t xml:space="preserve"> en</w:t>
      </w:r>
      <w:r w:rsidR="002B65D1">
        <w:t xml:space="preserve"> el predio ubicado en</w:t>
      </w:r>
      <w:r w:rsidR="00495504">
        <w:t xml:space="preserve"> la intersección de calles Lisandro de la Torre y Bv. 25 de </w:t>
      </w:r>
      <w:r w:rsidR="00F462C5">
        <w:t>mayo</w:t>
      </w:r>
      <w:r w:rsidR="00121D98">
        <w:t xml:space="preserve"> de nuestra ciudad;</w:t>
      </w:r>
      <w:r w:rsidR="00495504">
        <w:t xml:space="preserve"> </w:t>
      </w:r>
    </w:p>
    <w:p w:rsidR="00F462C5" w:rsidRDefault="00F462C5" w:rsidP="00616897">
      <w:pPr>
        <w:jc w:val="both"/>
      </w:pPr>
    </w:p>
    <w:p w:rsidR="00616897" w:rsidRDefault="00F462C5" w:rsidP="007B050B">
      <w:pPr>
        <w:ind w:firstLine="708"/>
        <w:jc w:val="both"/>
      </w:pPr>
      <w:r>
        <w:t>Que uno de los efectos producidos por el aislamiento de la pandemia de Covid-19 fue el aumento de la participación de distintos sectores de la sociedad en la práctica deportiva en espacios públicos y abiertos, por lo que es necesario generar nuevas propuestas para las actuales y nuevas generaciones, más allá de las ya realizadas por la Subsecretaría de C</w:t>
      </w:r>
      <w:r w:rsidR="002B65D1">
        <w:t>ultura y D</w:t>
      </w:r>
      <w:r>
        <w:t>eporte d</w:t>
      </w:r>
      <w:r w:rsidR="00121D98">
        <w:t>e la Municipalidad de San Jorge;</w:t>
      </w:r>
    </w:p>
    <w:p w:rsidR="00F462C5" w:rsidRDefault="00F462C5" w:rsidP="00616897">
      <w:pPr>
        <w:jc w:val="both"/>
      </w:pPr>
    </w:p>
    <w:p w:rsidR="00616897" w:rsidRDefault="0069274B" w:rsidP="00616897">
      <w:pPr>
        <w:jc w:val="both"/>
      </w:pPr>
      <w:r>
        <w:t xml:space="preserve">             </w:t>
      </w:r>
      <w:r w:rsidR="00616897">
        <w:t>Que la práctica deportiva, junto con buenos hábitos saludables, alejan a la población de acciones que le son nocivas para su integridad con el paso de los años, y de esta manera podemos fomentar un mensaje positivo y superador y de esperanza de transformación para reducir los daños del consumo problemático en los sectores poblacionales afectados, e incluso evitar padecer ese mal a quienes no atraviesan esa realidad, es decir una política integral sobre la salud pública generada desde el ámbito local que complemente las acciones que ya se desarrollan en torno a este flagelo social.</w:t>
      </w:r>
    </w:p>
    <w:p w:rsidR="00121D98" w:rsidRDefault="00121D98" w:rsidP="00121D98">
      <w:pPr>
        <w:pStyle w:val="Sinespaciado"/>
        <w:jc w:val="both"/>
      </w:pPr>
    </w:p>
    <w:p w:rsidR="00121D98" w:rsidRPr="00954C65" w:rsidRDefault="00121D98" w:rsidP="00121D98">
      <w:pPr>
        <w:pStyle w:val="Sinespaciado"/>
        <w:jc w:val="both"/>
      </w:pPr>
      <w:r>
        <w:t xml:space="preserve"> </w:t>
      </w:r>
      <w:r w:rsidRPr="00954C65">
        <w:t>Por todo ello, el Honorable Concejo Municipal de San Jorge, en uso de las atribuciones que le confiere la Ley Orgánica de Municipalidades Nº 2756 y su propio Reglamento Interno emite la siguiente:</w:t>
      </w:r>
    </w:p>
    <w:p w:rsidR="00121D98" w:rsidRPr="00786DC5" w:rsidRDefault="00121D98" w:rsidP="00121D98">
      <w:pPr>
        <w:jc w:val="both"/>
      </w:pPr>
    </w:p>
    <w:p w:rsidR="008E53E0" w:rsidRPr="008E53E0" w:rsidRDefault="003117FD" w:rsidP="00121D98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ORDENANZA</w:t>
      </w:r>
    </w:p>
    <w:p w:rsidR="00616897" w:rsidRPr="00616897" w:rsidRDefault="00616897" w:rsidP="00616897">
      <w:pPr>
        <w:jc w:val="both"/>
        <w:rPr>
          <w:b/>
        </w:rPr>
      </w:pPr>
    </w:p>
    <w:p w:rsidR="00616897" w:rsidRDefault="00121D98" w:rsidP="00616897">
      <w:pPr>
        <w:jc w:val="both"/>
      </w:pPr>
      <w:r>
        <w:rPr>
          <w:b/>
          <w:u w:val="single"/>
        </w:rPr>
        <w:t>Art.</w:t>
      </w:r>
      <w:r w:rsidR="00616897" w:rsidRPr="00121D98">
        <w:rPr>
          <w:b/>
          <w:u w:val="single"/>
        </w:rPr>
        <w:t>1</w:t>
      </w:r>
      <w:r w:rsidR="00B3057D" w:rsidRPr="00121D98">
        <w:rPr>
          <w:b/>
          <w:u w:val="single"/>
        </w:rPr>
        <w:t>°)</w:t>
      </w:r>
      <w:r w:rsidR="00616897" w:rsidRPr="00121D98">
        <w:rPr>
          <w:b/>
          <w:u w:val="single"/>
        </w:rPr>
        <w:t>:</w:t>
      </w:r>
      <w:r w:rsidR="002B65D1">
        <w:t xml:space="preserve">  Crear el P</w:t>
      </w:r>
      <w:r w:rsidR="00616897" w:rsidRPr="00616897">
        <w:t>lan de Fomento de</w:t>
      </w:r>
      <w:r w:rsidR="000E566A">
        <w:t xml:space="preserve"> D</w:t>
      </w:r>
      <w:r w:rsidR="002B65D1">
        <w:t>eportes</w:t>
      </w:r>
      <w:r w:rsidR="000E566A">
        <w:t xml:space="preserve"> y Prácticas Recreativas A</w:t>
      </w:r>
      <w:r w:rsidR="00616897" w:rsidRPr="00616897">
        <w:t>lternativas</w:t>
      </w:r>
      <w:r w:rsidR="000E566A">
        <w:t xml:space="preserve">, a realizarse </w:t>
      </w:r>
      <w:r w:rsidR="00616897" w:rsidRPr="00616897">
        <w:t>por etapas</w:t>
      </w:r>
      <w:r w:rsidR="002B65D1">
        <w:t>, y en</w:t>
      </w:r>
      <w:r w:rsidR="00616897" w:rsidRPr="00616897">
        <w:t xml:space="preserve"> diferentes barrios de la ciudad para generar nuevas ofertas </w:t>
      </w:r>
      <w:r w:rsidR="000E566A">
        <w:t xml:space="preserve">deportivas </w:t>
      </w:r>
      <w:r w:rsidR="00616897" w:rsidRPr="00616897">
        <w:t>dirigidas a la población en general, pero especialmente a las infancias y a la juventud. Cuyos objetivos serán:</w:t>
      </w:r>
    </w:p>
    <w:p w:rsidR="00573897" w:rsidRPr="00616897" w:rsidRDefault="00573897" w:rsidP="00616897">
      <w:pPr>
        <w:jc w:val="both"/>
      </w:pPr>
    </w:p>
    <w:p w:rsidR="00616897" w:rsidRPr="00616897" w:rsidRDefault="0069274B" w:rsidP="00616897">
      <w:pPr>
        <w:jc w:val="both"/>
      </w:pPr>
      <w:r>
        <w:rPr>
          <w:b/>
        </w:rPr>
        <w:t>A.-</w:t>
      </w:r>
      <w:r w:rsidR="00616897" w:rsidRPr="0069274B">
        <w:rPr>
          <w:b/>
        </w:rPr>
        <w:t>)</w:t>
      </w:r>
      <w:r w:rsidR="00616897" w:rsidRPr="00616897">
        <w:t xml:space="preserve"> Fomentar la actividad física y la práctica de deportes alternativos en diferentes espacios públicos </w:t>
      </w:r>
      <w:r w:rsidR="002B65D1">
        <w:t xml:space="preserve">priorizando </w:t>
      </w:r>
      <w:r w:rsidR="00616897" w:rsidRPr="00616897">
        <w:t>barrios alejados del centro y de los clubes que ya cumplen esa función.</w:t>
      </w:r>
    </w:p>
    <w:p w:rsidR="00616897" w:rsidRPr="00616897" w:rsidRDefault="0069274B" w:rsidP="00616897">
      <w:pPr>
        <w:jc w:val="both"/>
      </w:pPr>
      <w:r>
        <w:rPr>
          <w:b/>
        </w:rPr>
        <w:lastRenderedPageBreak/>
        <w:t>B.-</w:t>
      </w:r>
      <w:r w:rsidR="00616897" w:rsidRPr="0069274B">
        <w:rPr>
          <w:b/>
        </w:rPr>
        <w:t>)</w:t>
      </w:r>
      <w:r w:rsidR="00616897" w:rsidRPr="00616897">
        <w:t xml:space="preserve"> Brindar alternativas recreativas para las infancias y especialmente para la juventud en prácticas de disciplinas </w:t>
      </w:r>
      <w:r w:rsidR="002B65D1">
        <w:t>que, al día de hoy</w:t>
      </w:r>
      <w:r w:rsidR="00616897" w:rsidRPr="00616897">
        <w:t>, no cuenta</w:t>
      </w:r>
      <w:r w:rsidR="002B65D1">
        <w:t>n con un espacio público propicio.</w:t>
      </w:r>
    </w:p>
    <w:p w:rsidR="00616897" w:rsidRPr="00616897" w:rsidRDefault="0069274B" w:rsidP="00616897">
      <w:pPr>
        <w:jc w:val="both"/>
      </w:pPr>
      <w:r>
        <w:rPr>
          <w:b/>
        </w:rPr>
        <w:t>C.-</w:t>
      </w:r>
      <w:r w:rsidR="00616897" w:rsidRPr="0069274B">
        <w:rPr>
          <w:b/>
        </w:rPr>
        <w:t>)</w:t>
      </w:r>
      <w:r w:rsidR="00616897" w:rsidRPr="00616897">
        <w:t xml:space="preserve"> Motivar a la integración del deporte y la actividad física a vecinos y vecinas, a sus hijos e hijas, nietos y nietas de forma gratuita y segura en cercanía de sus hogares con diferentes obras y propuestas volcadas al deporte.</w:t>
      </w:r>
    </w:p>
    <w:p w:rsidR="00616897" w:rsidRPr="00616897" w:rsidRDefault="0069274B" w:rsidP="00616897">
      <w:pPr>
        <w:jc w:val="both"/>
      </w:pPr>
      <w:r>
        <w:rPr>
          <w:b/>
        </w:rPr>
        <w:t>D.-</w:t>
      </w:r>
      <w:r w:rsidR="00616897" w:rsidRPr="0069274B">
        <w:rPr>
          <w:b/>
        </w:rPr>
        <w:t>)</w:t>
      </w:r>
      <w:r w:rsidR="00616897" w:rsidRPr="00616897">
        <w:t xml:space="preserve"> Enviar mensajes positivos en torno a la práctica </w:t>
      </w:r>
      <w:r w:rsidR="00616897" w:rsidRPr="00B3057D">
        <w:t>depor</w:t>
      </w:r>
      <w:r w:rsidR="002B65D1">
        <w:t>tiva y diversa respecto</w:t>
      </w:r>
      <w:r w:rsidR="00616897" w:rsidRPr="00616897">
        <w:t xml:space="preserve"> l</w:t>
      </w:r>
      <w:r w:rsidR="002B65D1">
        <w:t xml:space="preserve">os beneficios a </w:t>
      </w:r>
      <w:r w:rsidR="00616897" w:rsidRPr="00616897">
        <w:t>la salud física, social y mental y que sea parte de una política pública integral para proteger a nuestra sociedad en general, en especial a nuestra juventud e infancias de malos hábitos que puedan derivar en un perjuicio a su integridad</w:t>
      </w:r>
      <w:r>
        <w:t>.</w:t>
      </w:r>
    </w:p>
    <w:p w:rsidR="00616897" w:rsidRPr="00616897" w:rsidRDefault="0069274B" w:rsidP="00616897">
      <w:pPr>
        <w:jc w:val="both"/>
      </w:pPr>
      <w:r>
        <w:rPr>
          <w:b/>
        </w:rPr>
        <w:t>E.-</w:t>
      </w:r>
      <w:r w:rsidR="00616897" w:rsidRPr="0069274B">
        <w:rPr>
          <w:b/>
        </w:rPr>
        <w:t>)</w:t>
      </w:r>
      <w:r w:rsidR="00616897" w:rsidRPr="00616897">
        <w:t xml:space="preserve"> Proyecciones: tener en el territorio trabajadores de la educación física que descubran talentos dentro de diferentes deportes y disciplinas y que orienten los primeros pasos y deriven a las instituciones que crean convenientes.</w:t>
      </w:r>
    </w:p>
    <w:p w:rsidR="00A93501" w:rsidRDefault="0069274B" w:rsidP="00616897">
      <w:pPr>
        <w:jc w:val="both"/>
      </w:pPr>
      <w:r>
        <w:rPr>
          <w:b/>
        </w:rPr>
        <w:t>F.-</w:t>
      </w:r>
      <w:r w:rsidR="00616897" w:rsidRPr="0069274B">
        <w:rPr>
          <w:b/>
        </w:rPr>
        <w:t>)</w:t>
      </w:r>
      <w:r w:rsidR="00616897" w:rsidRPr="00616897">
        <w:t xml:space="preserve"> </w:t>
      </w:r>
      <w:r w:rsidR="00A93501">
        <w:t>De la formación de orientadores: la autoridad de aplicación</w:t>
      </w:r>
      <w:r w:rsidR="002B65D1">
        <w:t xml:space="preserve"> designada</w:t>
      </w:r>
      <w:r w:rsidR="00A93501">
        <w:t xml:space="preserve"> deberá realizar acciones, </w:t>
      </w:r>
      <w:r w:rsidR="00B117E2">
        <w:t>y/</w:t>
      </w:r>
      <w:r w:rsidR="00A93501">
        <w:t>o programas tendientes a la vinculación con docentes y trabajadores de la educación física</w:t>
      </w:r>
      <w:r w:rsidR="00573897">
        <w:t xml:space="preserve"> con la intención de colaborar en la</w:t>
      </w:r>
      <w:r w:rsidR="00A93501">
        <w:t xml:space="preserve"> formación d</w:t>
      </w:r>
      <w:r w:rsidR="00D07691">
        <w:t>e jóvenes</w:t>
      </w:r>
      <w:r w:rsidR="00573897">
        <w:t xml:space="preserve"> para</w:t>
      </w:r>
      <w:r w:rsidR="00A93501">
        <w:t xml:space="preserve"> potencia</w:t>
      </w:r>
      <w:r w:rsidR="00573897">
        <w:t>r su capacidad y destreza en la práctica deportiva, como así también, en los principios</w:t>
      </w:r>
      <w:r w:rsidR="009B46B1">
        <w:t xml:space="preserve"> y valores</w:t>
      </w:r>
      <w:r w:rsidR="00573897">
        <w:t xml:space="preserve"> del olimpismo como ser: no discriminación,</w:t>
      </w:r>
      <w:r w:rsidR="00D314BB">
        <w:t xml:space="preserve"> respeto, amistad,</w:t>
      </w:r>
      <w:r w:rsidR="00573897">
        <w:t xml:space="preserve"> dignidad humana, universalidad, solidaridad, alianza entre el deporte la educación y la cultura, entre otros. </w:t>
      </w:r>
    </w:p>
    <w:p w:rsidR="00616897" w:rsidRPr="00616897" w:rsidRDefault="00616897" w:rsidP="00616897">
      <w:pPr>
        <w:jc w:val="both"/>
      </w:pPr>
    </w:p>
    <w:p w:rsidR="00616897" w:rsidRPr="00616897" w:rsidRDefault="00616897" w:rsidP="00616897">
      <w:pPr>
        <w:jc w:val="both"/>
      </w:pPr>
      <w:r w:rsidRPr="00121D98">
        <w:rPr>
          <w:b/>
          <w:u w:val="single"/>
        </w:rPr>
        <w:t>Art.2</w:t>
      </w:r>
      <w:r w:rsidR="00B3057D" w:rsidRPr="00121D98">
        <w:rPr>
          <w:b/>
          <w:u w:val="single"/>
        </w:rPr>
        <w:t>°)</w:t>
      </w:r>
      <w:r w:rsidRPr="00121D98">
        <w:rPr>
          <w:b/>
          <w:u w:val="single"/>
        </w:rPr>
        <w:t>:</w:t>
      </w:r>
      <w:r w:rsidR="00121D98">
        <w:t xml:space="preserve"> </w:t>
      </w:r>
      <w:r w:rsidRPr="00616897">
        <w:t>Se realizará la construcción de obras para las prácticas deportivas que no se encuentren disponibles en espacios públi</w:t>
      </w:r>
      <w:r w:rsidR="00981242">
        <w:t>cos de nuestra ciudad, como ser:</w:t>
      </w:r>
      <w:r w:rsidRPr="00616897">
        <w:t xml:space="preserve"> pistas de patinajes (para skates y bicicletas), playones polideportivos, plazas con aparatos preparados para hacer calistenia o ejercicios de gimnasia deportiva, playones con obstáculos fijos p</w:t>
      </w:r>
      <w:r w:rsidR="00981242">
        <w:t>ara la práctica del parkur, entre otros. Dichos espacios deberán contar con cartelería visible sobre la prevención y correcto uso del lugar, como así tambi</w:t>
      </w:r>
      <w:r w:rsidR="00A93501">
        <w:t xml:space="preserve">én, recomendaciones médicas para su realización. </w:t>
      </w:r>
    </w:p>
    <w:p w:rsidR="00616897" w:rsidRPr="00616897" w:rsidRDefault="00616897" w:rsidP="00616897">
      <w:pPr>
        <w:jc w:val="both"/>
      </w:pPr>
    </w:p>
    <w:p w:rsidR="00616897" w:rsidRPr="00616897" w:rsidRDefault="00616897" w:rsidP="00616897">
      <w:pPr>
        <w:jc w:val="both"/>
      </w:pPr>
      <w:r w:rsidRPr="00121D98">
        <w:rPr>
          <w:b/>
          <w:u w:val="single"/>
        </w:rPr>
        <w:t>Art</w:t>
      </w:r>
      <w:r w:rsidR="00121D98">
        <w:rPr>
          <w:b/>
          <w:u w:val="single"/>
        </w:rPr>
        <w:t>.</w:t>
      </w:r>
      <w:r w:rsidRPr="00121D98">
        <w:rPr>
          <w:b/>
          <w:u w:val="single"/>
        </w:rPr>
        <w:t>3</w:t>
      </w:r>
      <w:r w:rsidR="00B3057D" w:rsidRPr="00121D98">
        <w:rPr>
          <w:b/>
          <w:u w:val="single"/>
        </w:rPr>
        <w:t>°)</w:t>
      </w:r>
      <w:r w:rsidRPr="00121D98">
        <w:rPr>
          <w:b/>
          <w:u w:val="single"/>
        </w:rPr>
        <w:t>:</w:t>
      </w:r>
      <w:r w:rsidR="00A93501">
        <w:t xml:space="preserve"> Las obras que se realicen conforme a la planificación de los objetivos de los artículos precedentes se distribuirán </w:t>
      </w:r>
      <w:r w:rsidRPr="00616897">
        <w:t>en</w:t>
      </w:r>
      <w:r w:rsidR="000E566A">
        <w:t xml:space="preserve"> diferentes espacios públicos</w:t>
      </w:r>
      <w:r w:rsidRPr="00616897">
        <w:t>, priorizando los barrios periféricos de nuestra localidad.</w:t>
      </w:r>
    </w:p>
    <w:p w:rsidR="00616897" w:rsidRPr="00616897" w:rsidRDefault="00616897" w:rsidP="00616897">
      <w:pPr>
        <w:jc w:val="both"/>
      </w:pPr>
    </w:p>
    <w:p w:rsidR="00A255F9" w:rsidRDefault="00121D98" w:rsidP="00981242">
      <w:pPr>
        <w:jc w:val="both"/>
      </w:pPr>
      <w:r w:rsidRPr="00121D98">
        <w:rPr>
          <w:b/>
          <w:u w:val="single"/>
        </w:rPr>
        <w:t>Art.</w:t>
      </w:r>
      <w:r w:rsidR="00616897" w:rsidRPr="00121D98">
        <w:rPr>
          <w:b/>
          <w:u w:val="single"/>
        </w:rPr>
        <w:t>4</w:t>
      </w:r>
      <w:r w:rsidR="00B3057D" w:rsidRPr="00121D98">
        <w:rPr>
          <w:b/>
          <w:u w:val="single"/>
        </w:rPr>
        <w:t>°)</w:t>
      </w:r>
      <w:r w:rsidR="00616897" w:rsidRPr="00121D98">
        <w:rPr>
          <w:b/>
          <w:u w:val="single"/>
        </w:rPr>
        <w:t>:</w:t>
      </w:r>
      <w:r>
        <w:t xml:space="preserve"> Se autoriza al Departamento Ejecutivo </w:t>
      </w:r>
      <w:r w:rsidR="00616897" w:rsidRPr="00616897">
        <w:t>M</w:t>
      </w:r>
      <w:r>
        <w:t>unicipal</w:t>
      </w:r>
      <w:r w:rsidR="00616897" w:rsidRPr="00616897">
        <w:t xml:space="preserve"> </w:t>
      </w:r>
      <w:r w:rsidR="00981242">
        <w:t>a suscribir convenios, y/o realizar gestiones con la administración provincial y/o nacional para el financiamiento de las obras mencionadas, como así también, a reglamentar las etapas descriptas en la presente</w:t>
      </w:r>
      <w:r w:rsidR="0069274B">
        <w:t xml:space="preserve">, que en </w:t>
      </w:r>
      <w:r w:rsidR="00B3057D">
        <w:t>todos los casos</w:t>
      </w:r>
      <w:r w:rsidR="0069274B">
        <w:t xml:space="preserve"> dará prioridad a la particip</w:t>
      </w:r>
      <w:r w:rsidR="00981242">
        <w:t xml:space="preserve">ación ciudadana en la elección de las actividades deportivas. </w:t>
      </w:r>
    </w:p>
    <w:p w:rsidR="00573897" w:rsidRDefault="00573897" w:rsidP="00981242">
      <w:pPr>
        <w:jc w:val="both"/>
      </w:pPr>
    </w:p>
    <w:p w:rsidR="001A23B2" w:rsidRDefault="00121D98" w:rsidP="001A23B2">
      <w:pPr>
        <w:jc w:val="both"/>
        <w:rPr>
          <w:lang w:val="es-ES_tradnl"/>
        </w:rPr>
      </w:pPr>
      <w:r w:rsidRPr="00121D98">
        <w:rPr>
          <w:b/>
          <w:u w:val="single"/>
        </w:rPr>
        <w:t>Art.</w:t>
      </w:r>
      <w:r>
        <w:rPr>
          <w:b/>
          <w:u w:val="single"/>
        </w:rPr>
        <w:t>5</w:t>
      </w:r>
      <w:r w:rsidRPr="00121D98">
        <w:rPr>
          <w:b/>
          <w:u w:val="single"/>
        </w:rPr>
        <w:t>°):</w:t>
      </w:r>
      <w:r>
        <w:t xml:space="preserve"> </w:t>
      </w:r>
      <w:r w:rsidR="001A23B2" w:rsidRPr="00E41449">
        <w:rPr>
          <w:lang w:val="es-ES_tradnl"/>
        </w:rPr>
        <w:t xml:space="preserve">Promúlguese, Comuníquese, Publíquese, </w:t>
      </w:r>
      <w:proofErr w:type="spellStart"/>
      <w:r w:rsidR="001A23B2" w:rsidRPr="00E41449">
        <w:rPr>
          <w:lang w:val="es-ES_tradnl"/>
        </w:rPr>
        <w:t>Desé</w:t>
      </w:r>
      <w:proofErr w:type="spellEnd"/>
      <w:r w:rsidR="001A23B2" w:rsidRPr="00E41449">
        <w:rPr>
          <w:lang w:val="es-ES_tradnl"/>
        </w:rPr>
        <w:t xml:space="preserve"> Copia al Registro Municipal y Archívese.</w:t>
      </w:r>
    </w:p>
    <w:p w:rsidR="001A23B2" w:rsidRPr="00E41449" w:rsidRDefault="001A23B2" w:rsidP="001A23B2">
      <w:pPr>
        <w:jc w:val="both"/>
        <w:rPr>
          <w:lang w:val="es-ES_tradnl"/>
        </w:rPr>
      </w:pPr>
    </w:p>
    <w:p w:rsidR="001A23B2" w:rsidRPr="00CD2175" w:rsidRDefault="001A23B2" w:rsidP="001A23B2">
      <w:pPr>
        <w:tabs>
          <w:tab w:val="left" w:pos="-720"/>
        </w:tabs>
        <w:jc w:val="both"/>
        <w:rPr>
          <w:color w:val="000000"/>
        </w:rPr>
      </w:pPr>
      <w:r w:rsidRPr="00CD2175">
        <w:rPr>
          <w:color w:val="000000"/>
        </w:rPr>
        <w:t>Dada en la Sala del Honorable Concejo Municipal de San Jorge, Ciudad Sanmartiniana, Departamento San Martín, Pro</w:t>
      </w:r>
      <w:r>
        <w:rPr>
          <w:color w:val="000000"/>
        </w:rPr>
        <w:t>vincia de Santa Fe, a los quince días del mes de Setiembre</w:t>
      </w:r>
      <w:r w:rsidRPr="00CD2175">
        <w:rPr>
          <w:color w:val="000000"/>
        </w:rPr>
        <w:t xml:space="preserve"> de 2022.-</w:t>
      </w:r>
    </w:p>
    <w:p w:rsidR="001A23B2" w:rsidRPr="00CD2175" w:rsidRDefault="001A23B2" w:rsidP="001A23B2">
      <w:pPr>
        <w:tabs>
          <w:tab w:val="left" w:pos="-720"/>
        </w:tabs>
        <w:jc w:val="both"/>
        <w:rPr>
          <w:color w:val="000000"/>
        </w:rPr>
      </w:pPr>
    </w:p>
    <w:p w:rsidR="001A23B2" w:rsidRPr="00CD2175" w:rsidRDefault="001A23B2" w:rsidP="001A23B2">
      <w:pPr>
        <w:spacing w:line="360" w:lineRule="auto"/>
        <w:jc w:val="both"/>
        <w:rPr>
          <w:color w:val="000000"/>
        </w:rPr>
      </w:pPr>
      <w:r w:rsidRPr="00CD2175">
        <w:rPr>
          <w:color w:val="000000"/>
        </w:rPr>
        <w:t xml:space="preserve">            </w:t>
      </w:r>
    </w:p>
    <w:p w:rsidR="001A23B2" w:rsidRPr="00CD2175" w:rsidRDefault="001A23B2" w:rsidP="001A23B2">
      <w:pPr>
        <w:pStyle w:val="Sinespaciado"/>
        <w:jc w:val="both"/>
        <w:rPr>
          <w:color w:val="000000"/>
        </w:rPr>
      </w:pPr>
      <w:r w:rsidRPr="00CD2175">
        <w:rPr>
          <w:color w:val="000000"/>
        </w:rPr>
        <w:t xml:space="preserve">      </w:t>
      </w:r>
    </w:p>
    <w:p w:rsidR="001A23B2" w:rsidRPr="00CD2175" w:rsidRDefault="001A23B2" w:rsidP="001A23B2">
      <w:pPr>
        <w:pStyle w:val="Sinespaciado"/>
      </w:pPr>
      <w:r w:rsidRPr="00CD2175">
        <w:t xml:space="preserve"> </w:t>
      </w:r>
    </w:p>
    <w:p w:rsidR="001A23B2" w:rsidRPr="00CD2175" w:rsidRDefault="001A23B2" w:rsidP="001A23B2">
      <w:pPr>
        <w:pStyle w:val="Sinespaciado"/>
      </w:pPr>
      <w:r w:rsidRPr="00CD2175">
        <w:t xml:space="preserve">          </w:t>
      </w:r>
    </w:p>
    <w:p w:rsidR="001A23B2" w:rsidRPr="00CD2175" w:rsidRDefault="001A23B2" w:rsidP="001A23B2">
      <w:pPr>
        <w:pStyle w:val="Sinespaciado"/>
      </w:pPr>
    </w:p>
    <w:p w:rsidR="001A23B2" w:rsidRPr="00CD2175" w:rsidRDefault="001A23B2" w:rsidP="001A23B2">
      <w:pPr>
        <w:pStyle w:val="Sinespaciado"/>
        <w:rPr>
          <w:color w:val="000000"/>
        </w:rPr>
      </w:pPr>
      <w:r w:rsidRPr="00CD2175">
        <w:t xml:space="preserve">            Sr. Andrés Rosetti                                                                    Sr. Gustavo Paschetta</w:t>
      </w:r>
    </w:p>
    <w:p w:rsidR="001A23B2" w:rsidRPr="00CD2175" w:rsidRDefault="001A23B2" w:rsidP="001A23B2">
      <w:pPr>
        <w:pStyle w:val="Sinespaciado"/>
      </w:pPr>
      <w:r w:rsidRPr="00CD2175">
        <w:t xml:space="preserve">           Secretario del H.C.M                                                                 Presidente del H.C.M.</w:t>
      </w:r>
    </w:p>
    <w:p w:rsidR="001A23B2" w:rsidRPr="00CD2175" w:rsidRDefault="001A23B2" w:rsidP="001A23B2">
      <w:pPr>
        <w:jc w:val="both"/>
      </w:pPr>
    </w:p>
    <w:p w:rsidR="00573897" w:rsidRPr="00121D98" w:rsidRDefault="00573897" w:rsidP="00981242">
      <w:pPr>
        <w:jc w:val="both"/>
      </w:pPr>
    </w:p>
    <w:p w:rsidR="00B664AE" w:rsidRDefault="00B664AE" w:rsidP="00A255F9">
      <w:pPr>
        <w:jc w:val="both"/>
      </w:pPr>
    </w:p>
    <w:p w:rsidR="005C4522" w:rsidRDefault="005C4522"/>
    <w:sectPr w:rsidR="005C4522" w:rsidSect="009E17B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E0D6A"/>
    <w:multiLevelType w:val="multilevel"/>
    <w:tmpl w:val="80BE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6B"/>
    <w:rsid w:val="00007201"/>
    <w:rsid w:val="00023E40"/>
    <w:rsid w:val="000558C6"/>
    <w:rsid w:val="00064583"/>
    <w:rsid w:val="000851E2"/>
    <w:rsid w:val="000A292F"/>
    <w:rsid w:val="000E566A"/>
    <w:rsid w:val="000E689C"/>
    <w:rsid w:val="000E7B60"/>
    <w:rsid w:val="00115005"/>
    <w:rsid w:val="00121D98"/>
    <w:rsid w:val="00133C0F"/>
    <w:rsid w:val="001601EF"/>
    <w:rsid w:val="001608EC"/>
    <w:rsid w:val="00174A86"/>
    <w:rsid w:val="001816A6"/>
    <w:rsid w:val="00185070"/>
    <w:rsid w:val="00191EA9"/>
    <w:rsid w:val="001A23B2"/>
    <w:rsid w:val="001A24D0"/>
    <w:rsid w:val="001E342C"/>
    <w:rsid w:val="001E652B"/>
    <w:rsid w:val="00202C8D"/>
    <w:rsid w:val="00222379"/>
    <w:rsid w:val="002608D6"/>
    <w:rsid w:val="00287591"/>
    <w:rsid w:val="002B65D1"/>
    <w:rsid w:val="002D5E76"/>
    <w:rsid w:val="002E3577"/>
    <w:rsid w:val="00303CF2"/>
    <w:rsid w:val="003117FD"/>
    <w:rsid w:val="003202DE"/>
    <w:rsid w:val="00340A4B"/>
    <w:rsid w:val="00365337"/>
    <w:rsid w:val="003833AB"/>
    <w:rsid w:val="003B4F51"/>
    <w:rsid w:val="003C6E54"/>
    <w:rsid w:val="003F6A73"/>
    <w:rsid w:val="00404DB7"/>
    <w:rsid w:val="00413CE1"/>
    <w:rsid w:val="004479B0"/>
    <w:rsid w:val="00465CD4"/>
    <w:rsid w:val="00487C6B"/>
    <w:rsid w:val="0049192C"/>
    <w:rsid w:val="0049352D"/>
    <w:rsid w:val="00495504"/>
    <w:rsid w:val="004B5254"/>
    <w:rsid w:val="00530095"/>
    <w:rsid w:val="005446A3"/>
    <w:rsid w:val="00563470"/>
    <w:rsid w:val="00573897"/>
    <w:rsid w:val="00583964"/>
    <w:rsid w:val="005B6EE9"/>
    <w:rsid w:val="005C13D9"/>
    <w:rsid w:val="005C4522"/>
    <w:rsid w:val="005D67D3"/>
    <w:rsid w:val="005F40F4"/>
    <w:rsid w:val="00616897"/>
    <w:rsid w:val="006260E2"/>
    <w:rsid w:val="006269D1"/>
    <w:rsid w:val="0069274B"/>
    <w:rsid w:val="0069402F"/>
    <w:rsid w:val="006A71B1"/>
    <w:rsid w:val="006D069A"/>
    <w:rsid w:val="006D38A6"/>
    <w:rsid w:val="006E7B83"/>
    <w:rsid w:val="00702CB2"/>
    <w:rsid w:val="00705A87"/>
    <w:rsid w:val="00712D46"/>
    <w:rsid w:val="00766E7B"/>
    <w:rsid w:val="0078195D"/>
    <w:rsid w:val="007B050B"/>
    <w:rsid w:val="007D317D"/>
    <w:rsid w:val="007F0339"/>
    <w:rsid w:val="00804B23"/>
    <w:rsid w:val="00821EA1"/>
    <w:rsid w:val="008342FC"/>
    <w:rsid w:val="00861CC8"/>
    <w:rsid w:val="00870173"/>
    <w:rsid w:val="00893660"/>
    <w:rsid w:val="00895D2C"/>
    <w:rsid w:val="008B10B6"/>
    <w:rsid w:val="008C52F6"/>
    <w:rsid w:val="008E53E0"/>
    <w:rsid w:val="008E69AD"/>
    <w:rsid w:val="008F17F5"/>
    <w:rsid w:val="008F7C0B"/>
    <w:rsid w:val="0091247D"/>
    <w:rsid w:val="00915CA8"/>
    <w:rsid w:val="00931105"/>
    <w:rsid w:val="00940517"/>
    <w:rsid w:val="00981242"/>
    <w:rsid w:val="009B46B1"/>
    <w:rsid w:val="009C0479"/>
    <w:rsid w:val="009C18FD"/>
    <w:rsid w:val="009E17BD"/>
    <w:rsid w:val="00A00854"/>
    <w:rsid w:val="00A009F0"/>
    <w:rsid w:val="00A043BA"/>
    <w:rsid w:val="00A07DFB"/>
    <w:rsid w:val="00A15F0C"/>
    <w:rsid w:val="00A21DCD"/>
    <w:rsid w:val="00A255F9"/>
    <w:rsid w:val="00A25DA6"/>
    <w:rsid w:val="00A5178F"/>
    <w:rsid w:val="00A53BD6"/>
    <w:rsid w:val="00A67459"/>
    <w:rsid w:val="00A93501"/>
    <w:rsid w:val="00AA3031"/>
    <w:rsid w:val="00AA5170"/>
    <w:rsid w:val="00AB0657"/>
    <w:rsid w:val="00AE1635"/>
    <w:rsid w:val="00B117E2"/>
    <w:rsid w:val="00B3057D"/>
    <w:rsid w:val="00B55434"/>
    <w:rsid w:val="00B664AE"/>
    <w:rsid w:val="00B87244"/>
    <w:rsid w:val="00B963AF"/>
    <w:rsid w:val="00B96B1B"/>
    <w:rsid w:val="00BD6372"/>
    <w:rsid w:val="00BF21F0"/>
    <w:rsid w:val="00C22ACA"/>
    <w:rsid w:val="00C32C30"/>
    <w:rsid w:val="00C649D0"/>
    <w:rsid w:val="00C73E73"/>
    <w:rsid w:val="00CA494B"/>
    <w:rsid w:val="00CA60CA"/>
    <w:rsid w:val="00CB2A67"/>
    <w:rsid w:val="00CD1FCC"/>
    <w:rsid w:val="00CE4104"/>
    <w:rsid w:val="00CF534E"/>
    <w:rsid w:val="00D07691"/>
    <w:rsid w:val="00D250D2"/>
    <w:rsid w:val="00D314BB"/>
    <w:rsid w:val="00D41672"/>
    <w:rsid w:val="00D46262"/>
    <w:rsid w:val="00DA7332"/>
    <w:rsid w:val="00DB4CC0"/>
    <w:rsid w:val="00DB5551"/>
    <w:rsid w:val="00DD3938"/>
    <w:rsid w:val="00DD75C0"/>
    <w:rsid w:val="00E30D73"/>
    <w:rsid w:val="00E476F1"/>
    <w:rsid w:val="00E73B9F"/>
    <w:rsid w:val="00E87AEE"/>
    <w:rsid w:val="00F02D65"/>
    <w:rsid w:val="00F27617"/>
    <w:rsid w:val="00F3117A"/>
    <w:rsid w:val="00F420FD"/>
    <w:rsid w:val="00F462C5"/>
    <w:rsid w:val="00F5186B"/>
    <w:rsid w:val="00F54978"/>
    <w:rsid w:val="00F926FC"/>
    <w:rsid w:val="00FD0241"/>
    <w:rsid w:val="00FD6C96"/>
    <w:rsid w:val="00F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518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18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F518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186B"/>
    <w:pPr>
      <w:spacing w:before="100" w:beforeAutospacing="1" w:after="100" w:afterAutospacing="1"/>
    </w:pPr>
    <w:rPr>
      <w:lang w:val="es-AR"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5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1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5186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rsid w:val="00F5186B"/>
    <w:pPr>
      <w:jc w:val="both"/>
    </w:pPr>
    <w:rPr>
      <w:rFonts w:ascii="Comic Sans MS" w:hAnsi="Comic Sans MS"/>
    </w:rPr>
  </w:style>
  <w:style w:type="character" w:customStyle="1" w:styleId="TextoindependienteCar">
    <w:name w:val="Texto independiente Car"/>
    <w:basedOn w:val="Fuentedeprrafopredeter"/>
    <w:link w:val="Textoindependiente"/>
    <w:rsid w:val="00F5186B"/>
    <w:rPr>
      <w:rFonts w:ascii="Comic Sans MS" w:eastAsia="Times New Roman" w:hAnsi="Comic Sans MS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6C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C9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uiPriority w:val="1"/>
    <w:qFormat/>
    <w:rsid w:val="00121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121D98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u w:val="single"/>
      <w:lang w:eastAsia="hi-IN" w:bidi="hi-IN"/>
    </w:rPr>
  </w:style>
  <w:style w:type="character" w:customStyle="1" w:styleId="TtuloCar">
    <w:name w:val="Título Car"/>
    <w:basedOn w:val="Fuentedeprrafopredeter"/>
    <w:link w:val="Ttulo"/>
    <w:rsid w:val="00121D98"/>
    <w:rPr>
      <w:rFonts w:ascii="Times New Roman" w:eastAsia="Arial Unicode MS" w:hAnsi="Times New Roman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121D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21D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518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18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F518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186B"/>
    <w:pPr>
      <w:spacing w:before="100" w:beforeAutospacing="1" w:after="100" w:afterAutospacing="1"/>
    </w:pPr>
    <w:rPr>
      <w:lang w:val="es-AR"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5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1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5186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rsid w:val="00F5186B"/>
    <w:pPr>
      <w:jc w:val="both"/>
    </w:pPr>
    <w:rPr>
      <w:rFonts w:ascii="Comic Sans MS" w:hAnsi="Comic Sans MS"/>
    </w:rPr>
  </w:style>
  <w:style w:type="character" w:customStyle="1" w:styleId="TextoindependienteCar">
    <w:name w:val="Texto independiente Car"/>
    <w:basedOn w:val="Fuentedeprrafopredeter"/>
    <w:link w:val="Textoindependiente"/>
    <w:rsid w:val="00F5186B"/>
    <w:rPr>
      <w:rFonts w:ascii="Comic Sans MS" w:eastAsia="Times New Roman" w:hAnsi="Comic Sans MS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6C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C9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uiPriority w:val="1"/>
    <w:qFormat/>
    <w:rsid w:val="00121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121D98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u w:val="single"/>
      <w:lang w:eastAsia="hi-IN" w:bidi="hi-IN"/>
    </w:rPr>
  </w:style>
  <w:style w:type="character" w:customStyle="1" w:styleId="TtuloCar">
    <w:name w:val="Título Car"/>
    <w:basedOn w:val="Fuentedeprrafopredeter"/>
    <w:link w:val="Ttulo"/>
    <w:rsid w:val="00121D98"/>
    <w:rPr>
      <w:rFonts w:ascii="Times New Roman" w:eastAsia="Arial Unicode MS" w:hAnsi="Times New Roman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121D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21D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296C3-113A-4822-BCDC-1D132F33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978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13</cp:revision>
  <cp:lastPrinted>2022-09-15T22:25:00Z</cp:lastPrinted>
  <dcterms:created xsi:type="dcterms:W3CDTF">2022-09-15T22:37:00Z</dcterms:created>
  <dcterms:modified xsi:type="dcterms:W3CDTF">2022-09-16T14:34:00Z</dcterms:modified>
</cp:coreProperties>
</file>