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F1" w:rsidRPr="00E776A8" w:rsidRDefault="000944F1" w:rsidP="000944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B3830B" wp14:editId="3CB726B8">
            <wp:simplePos x="0" y="0"/>
            <wp:positionH relativeFrom="column">
              <wp:posOffset>-145415</wp:posOffset>
            </wp:positionH>
            <wp:positionV relativeFrom="paragraph">
              <wp:posOffset>-227965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0944F1" w:rsidRPr="00E776A8" w:rsidRDefault="000944F1" w:rsidP="000944F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0944F1" w:rsidRPr="00E776A8" w:rsidRDefault="000944F1" w:rsidP="000944F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0944F1" w:rsidRPr="00E776A8" w:rsidRDefault="000944F1" w:rsidP="00094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F1" w:rsidRPr="002E1B06" w:rsidRDefault="000944F1" w:rsidP="003A7813">
      <w:pPr>
        <w:pStyle w:val="Ttulo4"/>
        <w:jc w:val="center"/>
        <w:rPr>
          <w:rFonts w:ascii="Times New Roman" w:hAnsi="Times New Roman" w:cs="Times New Roman"/>
          <w:b/>
          <w:u w:val="single"/>
        </w:rPr>
      </w:pPr>
      <w:r w:rsidRPr="002E1B06">
        <w:rPr>
          <w:rFonts w:ascii="Times New Roman" w:hAnsi="Times New Roman" w:cs="Times New Roman"/>
          <w:b/>
          <w:u w:val="single"/>
        </w:rPr>
        <w:t>DECLARACIÓN</w:t>
      </w:r>
    </w:p>
    <w:p w:rsidR="000944F1" w:rsidRPr="007B3082" w:rsidRDefault="000944F1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0944F1" w:rsidRPr="007B3082" w:rsidRDefault="000944F1" w:rsidP="004108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7B3082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7B3082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0944F1" w:rsidRPr="000944F1" w:rsidRDefault="002160B7" w:rsidP="001F0D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 participación del</w:t>
      </w:r>
      <w:r w:rsidR="00BE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D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anjorgense</w:t>
      </w:r>
      <w:proofErr w:type="spellEnd"/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 Arturo </w:t>
      </w:r>
      <w:proofErr w:type="spellStart"/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Reschia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el 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1° Torneo Nacional de Natación para Atletas con Síndrome de Down "Profesor Aníbal Quintero", llevado a cabo el 13 y 14 de agosto en el CEF N 5 de La Rioja, y;</w:t>
      </w:r>
    </w:p>
    <w:p w:rsidR="000944F1" w:rsidRPr="000944F1" w:rsidRDefault="000944F1" w:rsidP="0041088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4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0944F1" w:rsidRPr="000944F1" w:rsidRDefault="000944F1" w:rsidP="001F0D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F1">
        <w:rPr>
          <w:rFonts w:ascii="Times New Roman" w:eastAsia="Times New Roman" w:hAnsi="Times New Roman" w:cs="Times New Roman"/>
          <w:sz w:val="24"/>
          <w:szCs w:val="24"/>
        </w:rPr>
        <w:t>Que dicho torneo tiene como objetivo promover, foment</w:t>
      </w:r>
      <w:r>
        <w:rPr>
          <w:rFonts w:ascii="Times New Roman" w:eastAsia="Times New Roman" w:hAnsi="Times New Roman" w:cs="Times New Roman"/>
          <w:sz w:val="24"/>
          <w:szCs w:val="24"/>
        </w:rPr>
        <w:t>ar y difundir la natación para Deportistas con Síndrome de Down;</w:t>
      </w:r>
    </w:p>
    <w:p w:rsidR="000944F1" w:rsidRPr="000944F1" w:rsidRDefault="002160B7" w:rsidP="001F0D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Arturo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chia</w:t>
      </w:r>
      <w:proofErr w:type="spellEnd"/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 ha represent</w:t>
      </w:r>
      <w:r w:rsidR="00221E74">
        <w:rPr>
          <w:rFonts w:ascii="Times New Roman" w:eastAsia="Times New Roman" w:hAnsi="Times New Roman" w:cs="Times New Roman"/>
          <w:sz w:val="24"/>
          <w:szCs w:val="24"/>
        </w:rPr>
        <w:t>ado de forma notable a nuestra Ciudad y a la P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rovincia de </w:t>
      </w:r>
      <w:r w:rsidR="008D3280">
        <w:rPr>
          <w:rFonts w:ascii="Times New Roman" w:eastAsia="Times New Roman" w:hAnsi="Times New Roman" w:cs="Times New Roman"/>
          <w:sz w:val="24"/>
          <w:szCs w:val="24"/>
        </w:rPr>
        <w:t>Santa Fe</w:t>
      </w:r>
      <w:r w:rsidR="00BE1DAA">
        <w:rPr>
          <w:rFonts w:ascii="Times New Roman" w:eastAsia="Times New Roman" w:hAnsi="Times New Roman" w:cs="Times New Roman"/>
          <w:sz w:val="24"/>
          <w:szCs w:val="24"/>
        </w:rPr>
        <w:t>, siendo su único representante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, obteniendo el 2do puesto en </w:t>
      </w:r>
      <w:r w:rsidR="00BE1DAA">
        <w:rPr>
          <w:rFonts w:ascii="Times New Roman" w:eastAsia="Times New Roman" w:hAnsi="Times New Roman" w:cs="Times New Roman"/>
          <w:sz w:val="24"/>
          <w:szCs w:val="24"/>
        </w:rPr>
        <w:t xml:space="preserve">35 metros estilo 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3280">
        <w:rPr>
          <w:rFonts w:ascii="Times New Roman" w:eastAsia="Times New Roman" w:hAnsi="Times New Roman" w:cs="Times New Roman"/>
          <w:sz w:val="24"/>
          <w:szCs w:val="24"/>
        </w:rPr>
        <w:t>echo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, compitiend</w:t>
      </w:r>
      <w:r w:rsidR="00BE1DAA">
        <w:rPr>
          <w:rFonts w:ascii="Times New Roman" w:eastAsia="Times New Roman" w:hAnsi="Times New Roman" w:cs="Times New Roman"/>
          <w:sz w:val="24"/>
          <w:szCs w:val="24"/>
        </w:rPr>
        <w:t>o junto a deportistas de nivel internacional</w:t>
      </w:r>
      <w:r w:rsidR="000944F1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DAA" w:rsidRDefault="00BE1DAA" w:rsidP="001F0D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ue Arturo no sólo </w:t>
      </w:r>
      <w:r>
        <w:rPr>
          <w:rFonts w:ascii="Times New Roman" w:eastAsia="Times New Roman" w:hAnsi="Times New Roman" w:cs="Times New Roman"/>
          <w:sz w:val="24"/>
          <w:szCs w:val="24"/>
        </w:rPr>
        <w:t>es un destacado deportista de nuestra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 localidad, sino que también</w:t>
      </w:r>
      <w:r>
        <w:rPr>
          <w:rFonts w:ascii="Times New Roman" w:eastAsia="Times New Roman" w:hAnsi="Times New Roman" w:cs="Times New Roman"/>
          <w:sz w:val="24"/>
          <w:szCs w:val="24"/>
        </w:rPr>
        <w:t>, es parte del equipo de trabajo de la razón social “La Clementina” desde el año 2016 como pasante, y desde el a</w:t>
      </w:r>
      <w:r w:rsidR="00865809">
        <w:rPr>
          <w:rFonts w:ascii="Times New Roman" w:eastAsia="Times New Roman" w:hAnsi="Times New Roman" w:cs="Times New Roman"/>
          <w:sz w:val="24"/>
          <w:szCs w:val="24"/>
        </w:rPr>
        <w:t>ño 2020 de manera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efectiva en el</w:t>
      </w:r>
      <w:r w:rsidR="00865809">
        <w:rPr>
          <w:rFonts w:ascii="Times New Roman" w:eastAsia="Times New Roman" w:hAnsi="Times New Roman" w:cs="Times New Roman"/>
          <w:sz w:val="24"/>
          <w:szCs w:val="24"/>
        </w:rPr>
        <w:t xml:space="preserve"> área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laboratorio y semillero; </w:t>
      </w:r>
    </w:p>
    <w:p w:rsidR="000944F1" w:rsidRDefault="00BE1DAA" w:rsidP="001F0D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Por último, es importante mencionar su trabajo como participante en el ballet Folklórico 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>"Perfiles Argentinos" del Club Atlético San Jorge,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también, en otras disciplinas. </w:t>
      </w:r>
    </w:p>
    <w:p w:rsidR="003A7813" w:rsidRPr="003A7813" w:rsidRDefault="003A7813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A7813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3A7813" w:rsidRPr="007B3082" w:rsidRDefault="003A7813" w:rsidP="004108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DECLARACIÓN</w:t>
      </w:r>
    </w:p>
    <w:p w:rsidR="000944F1" w:rsidRPr="003A7813" w:rsidRDefault="003A7813" w:rsidP="004108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Art.1º):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4F1" w:rsidRPr="003A7813">
        <w:rPr>
          <w:rFonts w:ascii="Times New Roman" w:eastAsia="Times New Roman" w:hAnsi="Times New Roman" w:cs="Times New Roman"/>
          <w:sz w:val="24"/>
          <w:szCs w:val="24"/>
        </w:rPr>
        <w:t>EL HONORABLE CONCEJO MUNICIPAL DE SAN JORGE RECONOC</w:t>
      </w:r>
      <w:r w:rsidR="00865809">
        <w:rPr>
          <w:rFonts w:ascii="Times New Roman" w:eastAsia="Times New Roman" w:hAnsi="Times New Roman" w:cs="Times New Roman"/>
          <w:sz w:val="24"/>
          <w:szCs w:val="24"/>
        </w:rPr>
        <w:t xml:space="preserve">E AL SR. ARTURO RESCHIA COMO DEPORTISTA DESTACADO </w:t>
      </w:r>
      <w:r w:rsidR="000944F1" w:rsidRPr="003A7813">
        <w:rPr>
          <w:rFonts w:ascii="Times New Roman" w:eastAsia="Times New Roman" w:hAnsi="Times New Roman" w:cs="Times New Roman"/>
          <w:sz w:val="24"/>
          <w:szCs w:val="24"/>
        </w:rPr>
        <w:t>POR SU PARTICIPACIÓN EN EL 1° TORNEO NACIONAL DE NATACIÓN PARA ATLETAS CON SINDROME DE DOWN QUE SE DESARROLLÓ LOS DÍAS 13 Y 14 DE AGOSTO EN LA RIOJA, OBTENIEND</w:t>
      </w:r>
      <w:r w:rsidR="00E4735A">
        <w:rPr>
          <w:rFonts w:ascii="Times New Roman" w:eastAsia="Times New Roman" w:hAnsi="Times New Roman" w:cs="Times New Roman"/>
          <w:sz w:val="24"/>
          <w:szCs w:val="24"/>
        </w:rPr>
        <w:t>O EL 2° PUESTO EN 35 MTS. PECHO.</w:t>
      </w:r>
      <w:r w:rsidR="000944F1" w:rsidRPr="003A7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813" w:rsidRPr="007B3082" w:rsidRDefault="003A7813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Art.2º):</w:t>
      </w:r>
      <w:r w:rsidR="000944F1" w:rsidRPr="0009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82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</w:t>
      </w:r>
    </w:p>
    <w:p w:rsidR="003A7813" w:rsidRPr="007B3082" w:rsidRDefault="003A7813" w:rsidP="0041088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82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</w:t>
      </w:r>
      <w:r>
        <w:rPr>
          <w:rFonts w:ascii="Times New Roman" w:hAnsi="Times New Roman" w:cs="Times New Roman"/>
          <w:sz w:val="24"/>
          <w:szCs w:val="24"/>
        </w:rPr>
        <w:t>vincia de Santa Fe, a los veinticinco del mes de Agosto</w:t>
      </w:r>
      <w:r w:rsidRPr="007B3082">
        <w:rPr>
          <w:rFonts w:ascii="Times New Roman" w:hAnsi="Times New Roman" w:cs="Times New Roman"/>
          <w:sz w:val="24"/>
          <w:szCs w:val="24"/>
        </w:rPr>
        <w:t xml:space="preserve"> de 2022.-</w:t>
      </w:r>
    </w:p>
    <w:p w:rsidR="003A7813" w:rsidRPr="007B3082" w:rsidRDefault="003A7813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A7813" w:rsidRDefault="003A7813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7813" w:rsidRDefault="003A7813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813" w:rsidRPr="003A7813" w:rsidRDefault="003A7813" w:rsidP="00410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3082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Sr. Gustavo Paschetta</w:t>
      </w:r>
    </w:p>
    <w:p w:rsidR="000944F1" w:rsidRPr="003A7813" w:rsidRDefault="003A7813" w:rsidP="004108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82">
        <w:rPr>
          <w:rFonts w:ascii="Times New Roman" w:hAnsi="Times New Roman" w:cs="Times New Roman"/>
          <w:sz w:val="24"/>
          <w:szCs w:val="24"/>
        </w:rPr>
        <w:t>Secretario del H.C.M                                                            Presidente del H.C.M.</w:t>
      </w:r>
    </w:p>
    <w:sectPr w:rsidR="000944F1" w:rsidRPr="003A7813" w:rsidSect="000944F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F1"/>
    <w:rsid w:val="00032576"/>
    <w:rsid w:val="000944F1"/>
    <w:rsid w:val="001F0DB9"/>
    <w:rsid w:val="002160B7"/>
    <w:rsid w:val="00221AB4"/>
    <w:rsid w:val="00221E74"/>
    <w:rsid w:val="003A7813"/>
    <w:rsid w:val="0041088D"/>
    <w:rsid w:val="0085686F"/>
    <w:rsid w:val="00865809"/>
    <w:rsid w:val="008D3280"/>
    <w:rsid w:val="00BE1DAA"/>
    <w:rsid w:val="00E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F1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Ttulo4">
    <w:name w:val="heading 4"/>
    <w:basedOn w:val="Normal"/>
    <w:next w:val="Normal"/>
    <w:link w:val="Ttulo4Car"/>
    <w:rsid w:val="000944F1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944F1"/>
    <w:rPr>
      <w:rFonts w:ascii="Arial" w:eastAsia="Arial" w:hAnsi="Arial" w:cs="Arial"/>
      <w:color w:val="666666"/>
      <w:sz w:val="24"/>
      <w:szCs w:val="24"/>
      <w:lang w:val="es" w:eastAsia="es-MX"/>
    </w:rPr>
  </w:style>
  <w:style w:type="paragraph" w:styleId="Sinespaciado">
    <w:name w:val="No Spacing"/>
    <w:uiPriority w:val="1"/>
    <w:qFormat/>
    <w:rsid w:val="00094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F1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Ttulo4">
    <w:name w:val="heading 4"/>
    <w:basedOn w:val="Normal"/>
    <w:next w:val="Normal"/>
    <w:link w:val="Ttulo4Car"/>
    <w:rsid w:val="000944F1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944F1"/>
    <w:rPr>
      <w:rFonts w:ascii="Arial" w:eastAsia="Arial" w:hAnsi="Arial" w:cs="Arial"/>
      <w:color w:val="666666"/>
      <w:sz w:val="24"/>
      <w:szCs w:val="24"/>
      <w:lang w:val="es" w:eastAsia="es-MX"/>
    </w:rPr>
  </w:style>
  <w:style w:type="paragraph" w:styleId="Sinespaciado">
    <w:name w:val="No Spacing"/>
    <w:uiPriority w:val="1"/>
    <w:qFormat/>
    <w:rsid w:val="00094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3</cp:revision>
  <cp:lastPrinted>2022-08-25T11:53:00Z</cp:lastPrinted>
  <dcterms:created xsi:type="dcterms:W3CDTF">2022-08-29T13:44:00Z</dcterms:created>
  <dcterms:modified xsi:type="dcterms:W3CDTF">2022-08-29T13:44:00Z</dcterms:modified>
</cp:coreProperties>
</file>