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2DEAF" w14:textId="7FCE3CCC" w:rsidR="00FB1526" w:rsidRPr="004877C3" w:rsidRDefault="00FB1526" w:rsidP="00FB1526">
      <w:pPr>
        <w:jc w:val="center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0324627" wp14:editId="795355A1">
            <wp:simplePos x="0" y="0"/>
            <wp:positionH relativeFrom="column">
              <wp:posOffset>118745</wp:posOffset>
            </wp:positionH>
            <wp:positionV relativeFrom="paragraph">
              <wp:posOffset>-482600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7C3">
        <w:rPr>
          <w:b/>
        </w:rPr>
        <w:t>Honorable Concejo Municipal de San Jorge</w:t>
      </w:r>
    </w:p>
    <w:p w14:paraId="02F5B5BF" w14:textId="77777777" w:rsidR="00FB1526" w:rsidRPr="004877C3" w:rsidRDefault="00FB1526" w:rsidP="00FB1526">
      <w:pPr>
        <w:pStyle w:val="Sinespaciado"/>
        <w:jc w:val="center"/>
        <w:rPr>
          <w:b/>
        </w:rPr>
      </w:pPr>
      <w:r w:rsidRPr="004877C3">
        <w:rPr>
          <w:b/>
        </w:rPr>
        <w:t>Av. Alberdi 1155 – (2451) San Jorge – Santa Fe - Tel: 03406-444122</w:t>
      </w:r>
    </w:p>
    <w:p w14:paraId="274A0F85" w14:textId="77777777" w:rsidR="00FB1526" w:rsidRPr="004877C3" w:rsidRDefault="00FB1526" w:rsidP="00FB1526">
      <w:pPr>
        <w:pStyle w:val="Sinespaciado"/>
        <w:jc w:val="center"/>
        <w:rPr>
          <w:b/>
        </w:rPr>
      </w:pPr>
      <w:r w:rsidRPr="004877C3">
        <w:rPr>
          <w:b/>
        </w:rPr>
        <w:t>“2022 – Año del Veterano y de los Caídos en la Guerra de Malvinas”</w:t>
      </w:r>
    </w:p>
    <w:p w14:paraId="5F421E75" w14:textId="77777777" w:rsidR="00FB1526" w:rsidRPr="004877C3" w:rsidRDefault="00FB1526" w:rsidP="00FB1526">
      <w:pPr>
        <w:jc w:val="center"/>
      </w:pPr>
    </w:p>
    <w:p w14:paraId="069767BE" w14:textId="42DBA824" w:rsidR="00FB1526" w:rsidRPr="004877C3" w:rsidRDefault="00FB1526" w:rsidP="00FB1526">
      <w:pPr>
        <w:pStyle w:val="Ttulo"/>
        <w:spacing w:line="360" w:lineRule="auto"/>
        <w:rPr>
          <w:rFonts w:cs="Times New Roman"/>
        </w:rPr>
      </w:pPr>
    </w:p>
    <w:p w14:paraId="79739373" w14:textId="409998A1" w:rsidR="00FB1526" w:rsidRPr="004877C3" w:rsidRDefault="00FB1526" w:rsidP="00FB1526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2399</w:t>
      </w:r>
    </w:p>
    <w:p w14:paraId="61ECA227" w14:textId="77777777" w:rsidR="00FB1526" w:rsidRPr="007A7554" w:rsidRDefault="00FB1526" w:rsidP="00FB1526">
      <w:pPr>
        <w:ind w:left="708" w:hanging="708"/>
        <w:jc w:val="both"/>
        <w:rPr>
          <w:b/>
          <w:bCs/>
          <w:color w:val="000000"/>
          <w:u w:val="single"/>
        </w:rPr>
      </w:pPr>
    </w:p>
    <w:p w14:paraId="4E15AA47" w14:textId="77777777" w:rsidR="00FB1526" w:rsidRPr="003D580E" w:rsidRDefault="00FB1526" w:rsidP="00FB1526">
      <w:pPr>
        <w:jc w:val="both"/>
        <w:rPr>
          <w:color w:val="000000"/>
        </w:rPr>
      </w:pPr>
      <w:r w:rsidRPr="003D580E">
        <w:rPr>
          <w:b/>
          <w:bCs/>
          <w:color w:val="000000"/>
          <w:u w:val="single"/>
        </w:rPr>
        <w:t>VISTO</w:t>
      </w:r>
      <w:r w:rsidRPr="003D580E">
        <w:rPr>
          <w:color w:val="000000"/>
        </w:rPr>
        <w:t>:</w:t>
      </w:r>
    </w:p>
    <w:p w14:paraId="339C8D0E" w14:textId="77777777" w:rsidR="00FB1526" w:rsidRDefault="00FB1526" w:rsidP="00EA6565">
      <w:pPr>
        <w:pStyle w:val="Sinespaciado"/>
      </w:pPr>
    </w:p>
    <w:p w14:paraId="2721E47E" w14:textId="46727387" w:rsidR="00D15DEA" w:rsidRDefault="00FB1526" w:rsidP="00FB1526">
      <w:pPr>
        <w:pStyle w:val="Sinespaciado"/>
        <w:jc w:val="both"/>
      </w:pPr>
      <w:r>
        <w:tab/>
        <w:t>La Resolución IM/ 25.587</w:t>
      </w:r>
      <w:r w:rsidRPr="003D580E">
        <w:t xml:space="preserve"> enviada por el Departamento Ejecutivo Municipal, sobre</w:t>
      </w:r>
      <w:r>
        <w:t xml:space="preserve"> l</w:t>
      </w:r>
      <w:r w:rsidR="00DA5CEB">
        <w:t xml:space="preserve">a </w:t>
      </w:r>
      <w:r w:rsidR="00CA1466">
        <w:t>Resolución Nº 1076 Programa “Banco Solidario” del Ministerio de Desarrollo Social de la Provincia de Santa Fe</w:t>
      </w:r>
      <w:r>
        <w:t>, y</w:t>
      </w:r>
      <w:r w:rsidR="00D15DEA">
        <w:t>;</w:t>
      </w:r>
    </w:p>
    <w:p w14:paraId="536149A9" w14:textId="77777777" w:rsidR="0045682C" w:rsidRDefault="00CA1466" w:rsidP="0045682C">
      <w:pPr>
        <w:pStyle w:val="Sinespaciado"/>
        <w:jc w:val="both"/>
      </w:pPr>
      <w:r>
        <w:t xml:space="preserve"> </w:t>
      </w:r>
    </w:p>
    <w:p w14:paraId="64AE5898" w14:textId="5653C929" w:rsidR="00033BC8" w:rsidRDefault="00033BC8" w:rsidP="0045682C">
      <w:pPr>
        <w:pStyle w:val="Sinespaciado"/>
        <w:jc w:val="both"/>
      </w:pPr>
      <w:r>
        <w:rPr>
          <w:b/>
          <w:bCs/>
          <w:u w:val="single"/>
        </w:rPr>
        <w:t>CONSIDERANDO:</w:t>
      </w:r>
      <w:r w:rsidR="00D3757F">
        <w:t xml:space="preserve">  </w:t>
      </w:r>
    </w:p>
    <w:p w14:paraId="675911E5" w14:textId="77777777" w:rsidR="0045682C" w:rsidRDefault="002E4DA0" w:rsidP="00B75750">
      <w:pPr>
        <w:jc w:val="both"/>
      </w:pPr>
      <w:r>
        <w:tab/>
      </w:r>
      <w:r>
        <w:tab/>
      </w:r>
    </w:p>
    <w:p w14:paraId="0F89AB32" w14:textId="528B159B" w:rsidR="00274810" w:rsidRDefault="002E4DA0" w:rsidP="0045682C">
      <w:pPr>
        <w:ind w:firstLine="708"/>
        <w:jc w:val="both"/>
        <w:rPr>
          <w:lang w:val="es-ES_tradnl"/>
        </w:rPr>
      </w:pPr>
      <w:r w:rsidRPr="00991055">
        <w:rPr>
          <w:lang w:val="es-ES_tradnl"/>
        </w:rPr>
        <w:t xml:space="preserve">Que </w:t>
      </w:r>
      <w:r w:rsidR="003A4894">
        <w:rPr>
          <w:spacing w:val="-3"/>
        </w:rPr>
        <w:t>en virtud de la mencionada R</w:t>
      </w:r>
      <w:r w:rsidR="00B75750">
        <w:rPr>
          <w:spacing w:val="-3"/>
        </w:rPr>
        <w:t xml:space="preserve">esolución se </w:t>
      </w:r>
      <w:r w:rsidR="00EA6565">
        <w:rPr>
          <w:spacing w:val="-3"/>
        </w:rPr>
        <w:t>firmó</w:t>
      </w:r>
      <w:r w:rsidR="00B75750">
        <w:rPr>
          <w:spacing w:val="-3"/>
        </w:rPr>
        <w:t xml:space="preserve"> convenio con el Ministerio de Desarrollo Social por la suma de un millón de pesos ($1.000.000.-) para la puesta en marcha del Programa “Banco Solidario” en el marco del Decreto Nº 0538/05</w:t>
      </w:r>
      <w:r w:rsidR="00274810">
        <w:rPr>
          <w:lang w:val="es-ES_tradnl"/>
        </w:rPr>
        <w:t>;</w:t>
      </w:r>
    </w:p>
    <w:p w14:paraId="2F7946D3" w14:textId="77777777" w:rsidR="00AC0C48" w:rsidRDefault="00AC0C48" w:rsidP="00B75750">
      <w:pPr>
        <w:jc w:val="both"/>
        <w:rPr>
          <w:lang w:val="es-ES_tradnl"/>
        </w:rPr>
      </w:pPr>
    </w:p>
    <w:p w14:paraId="5A9EE631" w14:textId="2698E7D2" w:rsidR="00AC0C48" w:rsidRDefault="00AC0C48" w:rsidP="0045682C">
      <w:pPr>
        <w:ind w:firstLine="708"/>
        <w:jc w:val="both"/>
        <w:rPr>
          <w:lang w:val="es-ES_tradnl"/>
        </w:rPr>
      </w:pPr>
      <w:r>
        <w:rPr>
          <w:lang w:val="es-ES_tradnl"/>
        </w:rPr>
        <w:t>Que dicho aporte será destinado al otorgamiento de micro créditos a personas o grupo de em</w:t>
      </w:r>
      <w:r w:rsidR="003A4894">
        <w:rPr>
          <w:lang w:val="es-ES_tradnl"/>
        </w:rPr>
        <w:t>prendedores con un interés</w:t>
      </w:r>
      <w:r>
        <w:rPr>
          <w:lang w:val="es-ES_tradnl"/>
        </w:rPr>
        <w:t xml:space="preserve"> del 2,5% anual (dos con cincuenta por</w:t>
      </w:r>
      <w:r w:rsidR="00EA6565">
        <w:rPr>
          <w:lang w:val="es-ES_tradnl"/>
        </w:rPr>
        <w:t xml:space="preserve"> </w:t>
      </w:r>
      <w:r>
        <w:rPr>
          <w:lang w:val="es-ES_tradnl"/>
        </w:rPr>
        <w:t>ciento)</w:t>
      </w:r>
      <w:r w:rsidR="000143A0">
        <w:rPr>
          <w:lang w:val="es-ES_tradnl"/>
        </w:rPr>
        <w:t xml:space="preserve"> a devolver en </w:t>
      </w:r>
      <w:r w:rsidR="00FF5C17">
        <w:rPr>
          <w:lang w:val="es-ES_tradnl"/>
        </w:rPr>
        <w:t xml:space="preserve">(18) </w:t>
      </w:r>
      <w:r w:rsidR="000143A0">
        <w:rPr>
          <w:lang w:val="es-ES_tradnl"/>
        </w:rPr>
        <w:t>dieciocho cuotas iguales, mensuales y consecutivas</w:t>
      </w:r>
      <w:r w:rsidR="0045682C">
        <w:rPr>
          <w:lang w:val="es-ES_tradnl"/>
        </w:rPr>
        <w:t xml:space="preserve">. </w:t>
      </w:r>
    </w:p>
    <w:p w14:paraId="2BAAEAF9" w14:textId="77777777" w:rsidR="0045682C" w:rsidRDefault="0045682C" w:rsidP="0045682C">
      <w:pPr>
        <w:jc w:val="both"/>
        <w:rPr>
          <w:lang w:val="es-ES_tradnl"/>
        </w:rPr>
      </w:pPr>
    </w:p>
    <w:p w14:paraId="7B22810E" w14:textId="77777777" w:rsidR="0045682C" w:rsidRDefault="0045682C" w:rsidP="0045682C">
      <w:pPr>
        <w:pStyle w:val="Sinespaciado"/>
        <w:jc w:val="both"/>
      </w:pPr>
      <w:r w:rsidRPr="00532382">
        <w:t>Por todo ello, el Honorable Concejo Municipal de San Jorge, en uso de las atribuciones que le confiere la Ley Orgánica de Municipalidades Nº 2756 y su propio Reglamento Interno emite la siguiente:</w:t>
      </w:r>
    </w:p>
    <w:p w14:paraId="75BDF9E2" w14:textId="77777777" w:rsidR="0045682C" w:rsidRDefault="0045682C" w:rsidP="0045682C">
      <w:pPr>
        <w:jc w:val="both"/>
      </w:pPr>
    </w:p>
    <w:p w14:paraId="7F3E46D7" w14:textId="77777777" w:rsidR="00527561" w:rsidRDefault="00527561" w:rsidP="0045682C">
      <w:pPr>
        <w:pStyle w:val="Ttulo1"/>
      </w:pPr>
      <w:r>
        <w:t>ORDENANZA</w:t>
      </w:r>
    </w:p>
    <w:p w14:paraId="1330A7A9" w14:textId="77777777" w:rsidR="00A32F06" w:rsidRPr="00A32F06" w:rsidRDefault="00A32F06" w:rsidP="00A32F06"/>
    <w:p w14:paraId="4C9CB41E" w14:textId="77777777" w:rsidR="00527561" w:rsidRPr="00527561" w:rsidRDefault="00527561" w:rsidP="00527561"/>
    <w:p w14:paraId="32B6C5CE" w14:textId="49BB6644" w:rsidR="00A32F06" w:rsidRPr="00A32F06" w:rsidRDefault="0045682C" w:rsidP="0045682C">
      <w:pPr>
        <w:jc w:val="both"/>
        <w:rPr>
          <w:bCs/>
        </w:rPr>
      </w:pPr>
      <w:r>
        <w:rPr>
          <w:b/>
          <w:bCs/>
          <w:u w:val="single"/>
        </w:rPr>
        <w:t>Art.</w:t>
      </w:r>
      <w:r w:rsidR="00033BC8">
        <w:rPr>
          <w:b/>
          <w:bCs/>
          <w:u w:val="single"/>
        </w:rPr>
        <w:t>1º):</w:t>
      </w:r>
      <w:r w:rsidR="00DD057E">
        <w:rPr>
          <w:bCs/>
        </w:rPr>
        <w:t xml:space="preserve"> Autorizase </w:t>
      </w:r>
      <w:r w:rsidR="00A32F06">
        <w:rPr>
          <w:bCs/>
        </w:rPr>
        <w:t xml:space="preserve">al </w:t>
      </w:r>
      <w:r w:rsidR="00A32F06" w:rsidRPr="00A32F06">
        <w:rPr>
          <w:bCs/>
        </w:rPr>
        <w:t>Departamento Ejecutivo Municipal</w:t>
      </w:r>
      <w:r w:rsidR="00A32F06">
        <w:rPr>
          <w:bCs/>
        </w:rPr>
        <w:t xml:space="preserve"> a </w:t>
      </w:r>
      <w:proofErr w:type="spellStart"/>
      <w:r w:rsidR="00A32F06">
        <w:rPr>
          <w:bCs/>
        </w:rPr>
        <w:t>recepcionar</w:t>
      </w:r>
      <w:proofErr w:type="spellEnd"/>
      <w:r w:rsidR="00A32F06">
        <w:rPr>
          <w:bCs/>
        </w:rPr>
        <w:t xml:space="preserve"> </w:t>
      </w:r>
      <w:r w:rsidR="00DD057E">
        <w:rPr>
          <w:bCs/>
        </w:rPr>
        <w:t>U</w:t>
      </w:r>
      <w:r w:rsidR="00A32F06">
        <w:rPr>
          <w:bCs/>
        </w:rPr>
        <w:t xml:space="preserve">n </w:t>
      </w:r>
      <w:r w:rsidR="00EA6565">
        <w:rPr>
          <w:bCs/>
        </w:rPr>
        <w:t>M</w:t>
      </w:r>
      <w:r w:rsidR="00A32F06">
        <w:rPr>
          <w:bCs/>
        </w:rPr>
        <w:t xml:space="preserve">illón de </w:t>
      </w:r>
      <w:r w:rsidR="00EA6565">
        <w:rPr>
          <w:bCs/>
        </w:rPr>
        <w:t>P</w:t>
      </w:r>
      <w:r w:rsidR="00A32F06">
        <w:rPr>
          <w:bCs/>
        </w:rPr>
        <w:t>esos</w:t>
      </w:r>
      <w:r w:rsidR="00EA6565">
        <w:rPr>
          <w:bCs/>
        </w:rPr>
        <w:t xml:space="preserve">           </w:t>
      </w:r>
      <w:r w:rsidR="00A32F06">
        <w:rPr>
          <w:bCs/>
        </w:rPr>
        <w:t xml:space="preserve"> ($1.000.000.-) provenientes del Ministerio de Desarrollo Social de la Provincia de Santa Fe, conforme al convenio firmado en el marco del programa “Banco Solidario” según Decreto Nº 538/05.-</w:t>
      </w:r>
    </w:p>
    <w:p w14:paraId="28CF40AF" w14:textId="77777777" w:rsidR="00A32F06" w:rsidRDefault="00A32F06" w:rsidP="00845F74">
      <w:pPr>
        <w:ind w:firstLine="225"/>
        <w:jc w:val="both"/>
        <w:rPr>
          <w:b/>
          <w:bCs/>
          <w:u w:val="single"/>
        </w:rPr>
      </w:pPr>
    </w:p>
    <w:p w14:paraId="31F1530A" w14:textId="232405E2" w:rsidR="00097CC6" w:rsidRDefault="0045682C" w:rsidP="0045682C">
      <w:pPr>
        <w:jc w:val="both"/>
      </w:pPr>
      <w:r>
        <w:rPr>
          <w:b/>
          <w:u w:val="single"/>
        </w:rPr>
        <w:t>Art.</w:t>
      </w:r>
      <w:r w:rsidR="00A32F06">
        <w:rPr>
          <w:b/>
          <w:u w:val="single"/>
        </w:rPr>
        <w:t>2</w:t>
      </w:r>
      <w:r w:rsidR="00A32F06" w:rsidRPr="00A32F06">
        <w:rPr>
          <w:b/>
          <w:u w:val="single"/>
        </w:rPr>
        <w:t>º):</w:t>
      </w:r>
      <w:r w:rsidR="00A32F06" w:rsidRPr="00A32F06">
        <w:t xml:space="preserve"> </w:t>
      </w:r>
      <w:r w:rsidR="001F6B40">
        <w:t>Autorizase</w:t>
      </w:r>
      <w:bookmarkStart w:id="0" w:name="_GoBack"/>
      <w:bookmarkEnd w:id="0"/>
      <w:r w:rsidR="00845F74" w:rsidRPr="00845F74">
        <w:t xml:space="preserve"> al Departamento Ejecutivo Municipal a realizar la readecuación del</w:t>
      </w:r>
      <w:r w:rsidR="00A32F06">
        <w:t xml:space="preserve"> Presupuesto</w:t>
      </w:r>
      <w:r w:rsidR="00845F74" w:rsidRPr="00845F74">
        <w:t xml:space="preserve"> según se detalla a continu</w:t>
      </w:r>
      <w:r w:rsidR="00A32F06">
        <w:t>ación:</w:t>
      </w:r>
    </w:p>
    <w:p w14:paraId="120B7BD4" w14:textId="77777777" w:rsidR="00845F74" w:rsidRDefault="00845F74" w:rsidP="00845F74">
      <w:pPr>
        <w:ind w:firstLine="225"/>
        <w:jc w:val="both"/>
      </w:pPr>
    </w:p>
    <w:p w14:paraId="5D9A3BA5" w14:textId="77777777" w:rsidR="00A32F06" w:rsidRDefault="00A32F06" w:rsidP="00845F74">
      <w:pPr>
        <w:ind w:firstLine="225"/>
        <w:jc w:val="both"/>
      </w:pPr>
      <w:r>
        <w:t>INGRESOS</w:t>
      </w:r>
    </w:p>
    <w:p w14:paraId="00EF1BA9" w14:textId="77777777" w:rsidR="00845F74" w:rsidRDefault="00845F74" w:rsidP="00845F74">
      <w:pPr>
        <w:ind w:firstLine="225"/>
        <w:jc w:val="both"/>
      </w:pPr>
      <w:r>
        <w:t xml:space="preserve">RUBRO TRANSFERENCIAS </w:t>
      </w:r>
    </w:p>
    <w:p w14:paraId="7004D964" w14:textId="77777777" w:rsidR="00845F74" w:rsidRDefault="00D54C59" w:rsidP="00845F74">
      <w:pPr>
        <w:ind w:firstLine="225"/>
        <w:jc w:val="both"/>
      </w:pPr>
      <w:r>
        <w:t xml:space="preserve">PARTIDA </w:t>
      </w:r>
      <w:r w:rsidR="00A12307">
        <w:t xml:space="preserve">1.05.14 </w:t>
      </w:r>
      <w:r w:rsidR="00845F74">
        <w:t xml:space="preserve"> </w:t>
      </w:r>
      <w:r w:rsidR="00A12307">
        <w:t xml:space="preserve">BANCO SOLIDARIO: $ 1.000.000.- </w:t>
      </w:r>
    </w:p>
    <w:p w14:paraId="0514B79C" w14:textId="77777777" w:rsidR="00D54C59" w:rsidRDefault="00D54C59" w:rsidP="00845F74">
      <w:pPr>
        <w:ind w:firstLine="225"/>
        <w:jc w:val="both"/>
      </w:pPr>
    </w:p>
    <w:p w14:paraId="06D49871" w14:textId="77777777" w:rsidR="00FE3CA5" w:rsidRDefault="00FE3CA5" w:rsidP="00845F74">
      <w:pPr>
        <w:ind w:firstLine="225"/>
        <w:jc w:val="both"/>
      </w:pPr>
      <w:r>
        <w:t>RUBRO VARIOS</w:t>
      </w:r>
    </w:p>
    <w:p w14:paraId="24E8E671" w14:textId="77777777" w:rsidR="00FE3CA5" w:rsidRDefault="00D54C59" w:rsidP="00D54C59">
      <w:pPr>
        <w:jc w:val="both"/>
      </w:pPr>
      <w:r>
        <w:t xml:space="preserve">    PARTIDA </w:t>
      </w:r>
      <w:r w:rsidR="00FE3CA5">
        <w:t>1.01.03.02.08 RECUPERO BANCO SOLIDARIO: $ 500.000.-</w:t>
      </w:r>
    </w:p>
    <w:p w14:paraId="15DD4A28" w14:textId="77777777" w:rsidR="00FE3CA5" w:rsidRDefault="00FE3CA5" w:rsidP="00845F74">
      <w:pPr>
        <w:ind w:firstLine="225"/>
        <w:jc w:val="both"/>
      </w:pPr>
    </w:p>
    <w:p w14:paraId="6572907C" w14:textId="77777777" w:rsidR="00FE3CA5" w:rsidRDefault="00FE3CA5" w:rsidP="00845F74">
      <w:pPr>
        <w:ind w:firstLine="225"/>
        <w:jc w:val="both"/>
      </w:pPr>
      <w:r>
        <w:t>EGRESOS</w:t>
      </w:r>
    </w:p>
    <w:p w14:paraId="771DC879" w14:textId="77777777" w:rsidR="00FE3CA5" w:rsidRDefault="00FE3CA5" w:rsidP="00845F74">
      <w:pPr>
        <w:ind w:firstLine="225"/>
        <w:jc w:val="both"/>
      </w:pPr>
      <w:r>
        <w:t>RUBRO TRANSFERENCIAS</w:t>
      </w:r>
    </w:p>
    <w:p w14:paraId="4CA0CB95" w14:textId="77777777" w:rsidR="00AA306C" w:rsidRDefault="0016752C" w:rsidP="00845F74">
      <w:pPr>
        <w:ind w:firstLine="225"/>
        <w:jc w:val="both"/>
      </w:pPr>
      <w:r>
        <w:t>2.05.15 BANCO SOLIDARIO: $ 1.5</w:t>
      </w:r>
      <w:r w:rsidR="00FE3CA5">
        <w:t>00.000.-</w:t>
      </w:r>
    </w:p>
    <w:p w14:paraId="4FAEF642" w14:textId="77777777" w:rsidR="00F72E61" w:rsidRDefault="00F72E61" w:rsidP="00845F74">
      <w:pPr>
        <w:ind w:firstLine="225"/>
        <w:jc w:val="both"/>
      </w:pPr>
    </w:p>
    <w:p w14:paraId="062A27BC" w14:textId="2F9A9C57" w:rsidR="00092D22" w:rsidRPr="00B26600" w:rsidRDefault="0045682C" w:rsidP="0045682C">
      <w:pPr>
        <w:pStyle w:val="NormalWeb"/>
        <w:ind w:firstLine="0"/>
        <w:jc w:val="both"/>
      </w:pPr>
      <w:r>
        <w:rPr>
          <w:b/>
          <w:bCs/>
          <w:u w:val="single"/>
        </w:rPr>
        <w:t>Art. 3</w:t>
      </w:r>
      <w:r w:rsidR="00450E4F" w:rsidRPr="00B26600">
        <w:rPr>
          <w:b/>
          <w:bCs/>
          <w:u w:val="single"/>
        </w:rPr>
        <w:t>º):</w:t>
      </w:r>
      <w:r w:rsidR="00450E4F" w:rsidRPr="00B26600">
        <w:rPr>
          <w:bCs/>
        </w:rPr>
        <w:t xml:space="preserve"> </w:t>
      </w:r>
      <w:r w:rsidR="00450E4F" w:rsidRPr="00B26600">
        <w:t>Promúlguese, Comuníquese, Publíquese, Desé Copia al Registro Municipal y Archívese.</w:t>
      </w:r>
    </w:p>
    <w:p w14:paraId="7BE79A03" w14:textId="4077B3B6" w:rsidR="00F75133" w:rsidRPr="003B0D11" w:rsidRDefault="00F75133" w:rsidP="00F75133">
      <w:pPr>
        <w:tabs>
          <w:tab w:val="left" w:pos="-720"/>
        </w:tabs>
        <w:suppressAutoHyphens/>
        <w:jc w:val="both"/>
        <w:rPr>
          <w:color w:val="000000"/>
        </w:rPr>
      </w:pPr>
      <w:r w:rsidRPr="003B0D11">
        <w:rPr>
          <w:color w:val="000000"/>
        </w:rPr>
        <w:t xml:space="preserve">Dada en la Sala del Honorable Concejo Municipal de San Jorge, Ciudad Sanmartiniana, Departamento San Martín, </w:t>
      </w:r>
      <w:r>
        <w:rPr>
          <w:color w:val="000000"/>
        </w:rPr>
        <w:t xml:space="preserve">Provincia de Santa Fe, a los </w:t>
      </w:r>
      <w:r w:rsidR="00B21D7E">
        <w:rPr>
          <w:color w:val="000000"/>
        </w:rPr>
        <w:t>siete días del mes de Jul</w:t>
      </w:r>
      <w:r w:rsidRPr="003B0D11">
        <w:rPr>
          <w:color w:val="000000"/>
        </w:rPr>
        <w:t>io de 2022.-</w:t>
      </w:r>
    </w:p>
    <w:p w14:paraId="7F0C5867" w14:textId="77777777" w:rsidR="00F75133" w:rsidRPr="003B0D11" w:rsidRDefault="00F75133" w:rsidP="00F75133">
      <w:pPr>
        <w:tabs>
          <w:tab w:val="left" w:pos="-720"/>
        </w:tabs>
        <w:suppressAutoHyphens/>
        <w:jc w:val="both"/>
        <w:rPr>
          <w:color w:val="000000"/>
        </w:rPr>
      </w:pPr>
    </w:p>
    <w:p w14:paraId="17A8563D" w14:textId="77777777" w:rsidR="00F75133" w:rsidRPr="003B0D11" w:rsidRDefault="00F75133" w:rsidP="00F75133">
      <w:pPr>
        <w:jc w:val="both"/>
        <w:rPr>
          <w:color w:val="000000"/>
        </w:rPr>
      </w:pPr>
      <w:r w:rsidRPr="003B0D11">
        <w:rPr>
          <w:color w:val="000000"/>
        </w:rPr>
        <w:t xml:space="preserve">            </w:t>
      </w:r>
    </w:p>
    <w:p w14:paraId="30012E83" w14:textId="77777777" w:rsidR="00F75133" w:rsidRPr="003B0D11" w:rsidRDefault="00F75133" w:rsidP="00F75133">
      <w:pPr>
        <w:pStyle w:val="Sinespaciado"/>
        <w:jc w:val="both"/>
        <w:rPr>
          <w:color w:val="000000"/>
        </w:rPr>
      </w:pPr>
      <w:r w:rsidRPr="003B0D11">
        <w:rPr>
          <w:color w:val="000000"/>
        </w:rPr>
        <w:t xml:space="preserve">      </w:t>
      </w:r>
    </w:p>
    <w:p w14:paraId="386234F4" w14:textId="77777777" w:rsidR="00F75133" w:rsidRPr="003B0D11" w:rsidRDefault="00F75133" w:rsidP="00F75133">
      <w:pPr>
        <w:pStyle w:val="Sinespaciado"/>
      </w:pPr>
      <w:r w:rsidRPr="003B0D11">
        <w:t xml:space="preserve"> </w:t>
      </w:r>
    </w:p>
    <w:p w14:paraId="5F6B031A" w14:textId="05C61F95" w:rsidR="00F75133" w:rsidRPr="003B0D11" w:rsidRDefault="00F75133" w:rsidP="00F75133">
      <w:pPr>
        <w:pStyle w:val="Sinespaciado"/>
        <w:rPr>
          <w:color w:val="000000"/>
        </w:rPr>
      </w:pPr>
      <w:r w:rsidRPr="003B0D11">
        <w:t xml:space="preserve">  </w:t>
      </w:r>
      <w:r>
        <w:t xml:space="preserve">          </w:t>
      </w:r>
      <w:r w:rsidRPr="003B0D11">
        <w:t>Sr. Andrés Rosetti                                                                    Sr. Gustavo Paschetta</w:t>
      </w:r>
    </w:p>
    <w:p w14:paraId="17187597" w14:textId="104866A3" w:rsidR="00450E4F" w:rsidRPr="00B26600" w:rsidRDefault="00F75133" w:rsidP="00DE149D">
      <w:pPr>
        <w:pStyle w:val="Sinespaciado"/>
      </w:pPr>
      <w:r w:rsidRPr="003B0D11">
        <w:t xml:space="preserve">           Secretario del H.C.M                                                                 Presidente del H.C.M.</w:t>
      </w:r>
    </w:p>
    <w:p w14:paraId="76E4FCC5" w14:textId="77777777" w:rsidR="00D92472" w:rsidRPr="00B26600" w:rsidRDefault="00D92472">
      <w:pPr>
        <w:pStyle w:val="Sinespaciado"/>
      </w:pPr>
    </w:p>
    <w:sectPr w:rsidR="00D92472" w:rsidRPr="00B26600" w:rsidSect="00356C54">
      <w:pgSz w:w="12242" w:h="20163" w:code="5"/>
      <w:pgMar w:top="1701" w:right="76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03D2"/>
    <w:multiLevelType w:val="hybridMultilevel"/>
    <w:tmpl w:val="F2764862"/>
    <w:lvl w:ilvl="0" w:tplc="89503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848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D382D0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19"/>
    <w:rsid w:val="000026D1"/>
    <w:rsid w:val="000027E7"/>
    <w:rsid w:val="00003C57"/>
    <w:rsid w:val="000143A0"/>
    <w:rsid w:val="00033BC8"/>
    <w:rsid w:val="00036642"/>
    <w:rsid w:val="00044246"/>
    <w:rsid w:val="0004695D"/>
    <w:rsid w:val="000506E8"/>
    <w:rsid w:val="00056DFB"/>
    <w:rsid w:val="00092D22"/>
    <w:rsid w:val="000932F6"/>
    <w:rsid w:val="000961FD"/>
    <w:rsid w:val="00097CC6"/>
    <w:rsid w:val="000B4A38"/>
    <w:rsid w:val="000D19E5"/>
    <w:rsid w:val="000D664D"/>
    <w:rsid w:val="000F41F9"/>
    <w:rsid w:val="001038DF"/>
    <w:rsid w:val="0012483E"/>
    <w:rsid w:val="00137B53"/>
    <w:rsid w:val="0016752C"/>
    <w:rsid w:val="00170E5F"/>
    <w:rsid w:val="001807C7"/>
    <w:rsid w:val="00183C01"/>
    <w:rsid w:val="0019389E"/>
    <w:rsid w:val="001B77F3"/>
    <w:rsid w:val="001D377B"/>
    <w:rsid w:val="001D3916"/>
    <w:rsid w:val="001E2B15"/>
    <w:rsid w:val="001F6B40"/>
    <w:rsid w:val="00201E54"/>
    <w:rsid w:val="00230F33"/>
    <w:rsid w:val="00240583"/>
    <w:rsid w:val="00254F47"/>
    <w:rsid w:val="00256683"/>
    <w:rsid w:val="00257AC4"/>
    <w:rsid w:val="00270EBA"/>
    <w:rsid w:val="00274810"/>
    <w:rsid w:val="002B1426"/>
    <w:rsid w:val="002B1642"/>
    <w:rsid w:val="002D1F66"/>
    <w:rsid w:val="002E4DA0"/>
    <w:rsid w:val="002F66E9"/>
    <w:rsid w:val="003148EB"/>
    <w:rsid w:val="00317AB5"/>
    <w:rsid w:val="00320702"/>
    <w:rsid w:val="0033113E"/>
    <w:rsid w:val="00350F9E"/>
    <w:rsid w:val="00356C54"/>
    <w:rsid w:val="003665CC"/>
    <w:rsid w:val="00373026"/>
    <w:rsid w:val="003A4894"/>
    <w:rsid w:val="003A7B0E"/>
    <w:rsid w:val="003B08B1"/>
    <w:rsid w:val="003B54BA"/>
    <w:rsid w:val="003B69F8"/>
    <w:rsid w:val="003B7DC8"/>
    <w:rsid w:val="003D15D2"/>
    <w:rsid w:val="003D3AE0"/>
    <w:rsid w:val="00402AEF"/>
    <w:rsid w:val="0042397D"/>
    <w:rsid w:val="00426E1D"/>
    <w:rsid w:val="0043644A"/>
    <w:rsid w:val="00450E4F"/>
    <w:rsid w:val="0045682C"/>
    <w:rsid w:val="004A2C0A"/>
    <w:rsid w:val="004B341D"/>
    <w:rsid w:val="004D2F87"/>
    <w:rsid w:val="004D65C4"/>
    <w:rsid w:val="004E2A7C"/>
    <w:rsid w:val="004E474A"/>
    <w:rsid w:val="004F42C1"/>
    <w:rsid w:val="00527561"/>
    <w:rsid w:val="00534DA4"/>
    <w:rsid w:val="005514AF"/>
    <w:rsid w:val="00552135"/>
    <w:rsid w:val="0055488C"/>
    <w:rsid w:val="00560050"/>
    <w:rsid w:val="005624F7"/>
    <w:rsid w:val="00563D02"/>
    <w:rsid w:val="00582211"/>
    <w:rsid w:val="005A3DDA"/>
    <w:rsid w:val="005A6934"/>
    <w:rsid w:val="005A7AAC"/>
    <w:rsid w:val="005B18C6"/>
    <w:rsid w:val="005D6D4D"/>
    <w:rsid w:val="005E326F"/>
    <w:rsid w:val="00612F99"/>
    <w:rsid w:val="00620C68"/>
    <w:rsid w:val="00633382"/>
    <w:rsid w:val="00681B19"/>
    <w:rsid w:val="006A41AD"/>
    <w:rsid w:val="006E77D5"/>
    <w:rsid w:val="006F3F4F"/>
    <w:rsid w:val="00720069"/>
    <w:rsid w:val="00742BAE"/>
    <w:rsid w:val="007447D7"/>
    <w:rsid w:val="00764F60"/>
    <w:rsid w:val="0077636A"/>
    <w:rsid w:val="007878DF"/>
    <w:rsid w:val="007935E1"/>
    <w:rsid w:val="007A3A3E"/>
    <w:rsid w:val="007B0D1A"/>
    <w:rsid w:val="007C0CEA"/>
    <w:rsid w:val="007E472A"/>
    <w:rsid w:val="00800063"/>
    <w:rsid w:val="00801EDA"/>
    <w:rsid w:val="008139EF"/>
    <w:rsid w:val="0081524B"/>
    <w:rsid w:val="0082512B"/>
    <w:rsid w:val="00834F9A"/>
    <w:rsid w:val="00845F74"/>
    <w:rsid w:val="00847805"/>
    <w:rsid w:val="00870C4E"/>
    <w:rsid w:val="00877DC9"/>
    <w:rsid w:val="00890CCE"/>
    <w:rsid w:val="008A3350"/>
    <w:rsid w:val="008A7ED4"/>
    <w:rsid w:val="008C300F"/>
    <w:rsid w:val="008C4164"/>
    <w:rsid w:val="008E231B"/>
    <w:rsid w:val="00910792"/>
    <w:rsid w:val="00942E55"/>
    <w:rsid w:val="00976977"/>
    <w:rsid w:val="00995CC7"/>
    <w:rsid w:val="009A0B6D"/>
    <w:rsid w:val="009D07EC"/>
    <w:rsid w:val="009D583B"/>
    <w:rsid w:val="009F583A"/>
    <w:rsid w:val="00A12307"/>
    <w:rsid w:val="00A12E2D"/>
    <w:rsid w:val="00A1321C"/>
    <w:rsid w:val="00A1483A"/>
    <w:rsid w:val="00A32F06"/>
    <w:rsid w:val="00A411B9"/>
    <w:rsid w:val="00A41CB4"/>
    <w:rsid w:val="00A46283"/>
    <w:rsid w:val="00A616F8"/>
    <w:rsid w:val="00A65C67"/>
    <w:rsid w:val="00A72A46"/>
    <w:rsid w:val="00A905C9"/>
    <w:rsid w:val="00A91332"/>
    <w:rsid w:val="00A91756"/>
    <w:rsid w:val="00AA1363"/>
    <w:rsid w:val="00AA306C"/>
    <w:rsid w:val="00AA6D7B"/>
    <w:rsid w:val="00AC0C48"/>
    <w:rsid w:val="00AC0DBA"/>
    <w:rsid w:val="00AE035E"/>
    <w:rsid w:val="00AE54DF"/>
    <w:rsid w:val="00AF0A03"/>
    <w:rsid w:val="00B05D87"/>
    <w:rsid w:val="00B21D7E"/>
    <w:rsid w:val="00B26600"/>
    <w:rsid w:val="00B47A22"/>
    <w:rsid w:val="00B67EF7"/>
    <w:rsid w:val="00B75750"/>
    <w:rsid w:val="00B84E4E"/>
    <w:rsid w:val="00B95901"/>
    <w:rsid w:val="00BA061B"/>
    <w:rsid w:val="00BA7063"/>
    <w:rsid w:val="00BB4FC0"/>
    <w:rsid w:val="00BC0CB0"/>
    <w:rsid w:val="00C35B74"/>
    <w:rsid w:val="00C615A0"/>
    <w:rsid w:val="00C7189B"/>
    <w:rsid w:val="00C84EC0"/>
    <w:rsid w:val="00C95B28"/>
    <w:rsid w:val="00C97884"/>
    <w:rsid w:val="00CA1466"/>
    <w:rsid w:val="00CA3475"/>
    <w:rsid w:val="00CC255C"/>
    <w:rsid w:val="00CC2FE0"/>
    <w:rsid w:val="00CE52BE"/>
    <w:rsid w:val="00CE5A12"/>
    <w:rsid w:val="00D0290F"/>
    <w:rsid w:val="00D15DEA"/>
    <w:rsid w:val="00D31DE8"/>
    <w:rsid w:val="00D3757F"/>
    <w:rsid w:val="00D54C59"/>
    <w:rsid w:val="00D64606"/>
    <w:rsid w:val="00D92472"/>
    <w:rsid w:val="00DA5CEB"/>
    <w:rsid w:val="00DB0A5D"/>
    <w:rsid w:val="00DD057E"/>
    <w:rsid w:val="00DE149D"/>
    <w:rsid w:val="00DF2B68"/>
    <w:rsid w:val="00DF2E9C"/>
    <w:rsid w:val="00E04EC6"/>
    <w:rsid w:val="00E33AD0"/>
    <w:rsid w:val="00E41D32"/>
    <w:rsid w:val="00E46754"/>
    <w:rsid w:val="00E66CBF"/>
    <w:rsid w:val="00E726BF"/>
    <w:rsid w:val="00E741A8"/>
    <w:rsid w:val="00EA6565"/>
    <w:rsid w:val="00EA6ED8"/>
    <w:rsid w:val="00EB7579"/>
    <w:rsid w:val="00EC0B2E"/>
    <w:rsid w:val="00EC1AB0"/>
    <w:rsid w:val="00EF2F6E"/>
    <w:rsid w:val="00EF74E4"/>
    <w:rsid w:val="00F35A0A"/>
    <w:rsid w:val="00F527AD"/>
    <w:rsid w:val="00F72E61"/>
    <w:rsid w:val="00F75133"/>
    <w:rsid w:val="00F809AE"/>
    <w:rsid w:val="00FB1526"/>
    <w:rsid w:val="00FC18D6"/>
    <w:rsid w:val="00FD534B"/>
    <w:rsid w:val="00FE3CA5"/>
    <w:rsid w:val="00FE7A3A"/>
    <w:rsid w:val="00FF0A0F"/>
    <w:rsid w:val="00FF390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A1B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33BC8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CE5A1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B26600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A5CEB"/>
    <w:pPr>
      <w:spacing w:before="100" w:beforeAutospacing="1" w:after="100" w:afterAutospacing="1"/>
      <w:ind w:firstLine="225"/>
    </w:pPr>
  </w:style>
  <w:style w:type="paragraph" w:customStyle="1" w:styleId="tituloreferencias">
    <w:name w:val="titulo_referencias"/>
    <w:basedOn w:val="Normal"/>
    <w:rsid w:val="00DA5CEB"/>
    <w:pPr>
      <w:spacing w:before="100" w:beforeAutospacing="1" w:after="100" w:afterAutospacing="1"/>
      <w:ind w:firstLine="225"/>
    </w:pPr>
    <w:rPr>
      <w:b/>
      <w:bCs/>
      <w:i/>
      <w:iCs/>
    </w:rPr>
  </w:style>
  <w:style w:type="character" w:customStyle="1" w:styleId="titulo1">
    <w:name w:val="titulo1"/>
    <w:rsid w:val="00DA5CEB"/>
    <w:rPr>
      <w:rFonts w:ascii="Georgia" w:hAnsi="Georgia" w:hint="default"/>
      <w:color w:val="006699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F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2F9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33BC8"/>
    <w:rPr>
      <w:b/>
      <w:bCs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41CB4"/>
    <w:pPr>
      <w:autoSpaceDE w:val="0"/>
      <w:autoSpaceDN w:val="0"/>
      <w:jc w:val="both"/>
    </w:pPr>
  </w:style>
  <w:style w:type="character" w:customStyle="1" w:styleId="TextoindependienteCar">
    <w:name w:val="Texto independiente Car"/>
    <w:link w:val="Textoindependiente"/>
    <w:uiPriority w:val="99"/>
    <w:rsid w:val="00A41CB4"/>
    <w:rPr>
      <w:sz w:val="24"/>
      <w:szCs w:val="24"/>
    </w:rPr>
  </w:style>
  <w:style w:type="character" w:customStyle="1" w:styleId="Ttulo6Car">
    <w:name w:val="Título 6 Car"/>
    <w:link w:val="Ttulo6"/>
    <w:uiPriority w:val="99"/>
    <w:rsid w:val="00B26600"/>
    <w:rPr>
      <w:b/>
      <w:bCs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9"/>
    <w:rsid w:val="00CE5A12"/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Sinespaciado">
    <w:name w:val="No Spacing"/>
    <w:uiPriority w:val="1"/>
    <w:qFormat/>
    <w:rsid w:val="00EA6565"/>
    <w:rPr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FB1526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FB1526"/>
    <w:rPr>
      <w:rFonts w:eastAsia="Arial Unicode MS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52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B152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33BC8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CE5A1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B26600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A5CEB"/>
    <w:pPr>
      <w:spacing w:before="100" w:beforeAutospacing="1" w:after="100" w:afterAutospacing="1"/>
      <w:ind w:firstLine="225"/>
    </w:pPr>
  </w:style>
  <w:style w:type="paragraph" w:customStyle="1" w:styleId="tituloreferencias">
    <w:name w:val="titulo_referencias"/>
    <w:basedOn w:val="Normal"/>
    <w:rsid w:val="00DA5CEB"/>
    <w:pPr>
      <w:spacing w:before="100" w:beforeAutospacing="1" w:after="100" w:afterAutospacing="1"/>
      <w:ind w:firstLine="225"/>
    </w:pPr>
    <w:rPr>
      <w:b/>
      <w:bCs/>
      <w:i/>
      <w:iCs/>
    </w:rPr>
  </w:style>
  <w:style w:type="character" w:customStyle="1" w:styleId="titulo1">
    <w:name w:val="titulo1"/>
    <w:rsid w:val="00DA5CEB"/>
    <w:rPr>
      <w:rFonts w:ascii="Georgia" w:hAnsi="Georgia" w:hint="default"/>
      <w:color w:val="006699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F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2F9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33BC8"/>
    <w:rPr>
      <w:b/>
      <w:bCs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41CB4"/>
    <w:pPr>
      <w:autoSpaceDE w:val="0"/>
      <w:autoSpaceDN w:val="0"/>
      <w:jc w:val="both"/>
    </w:pPr>
  </w:style>
  <w:style w:type="character" w:customStyle="1" w:styleId="TextoindependienteCar">
    <w:name w:val="Texto independiente Car"/>
    <w:link w:val="Textoindependiente"/>
    <w:uiPriority w:val="99"/>
    <w:rsid w:val="00A41CB4"/>
    <w:rPr>
      <w:sz w:val="24"/>
      <w:szCs w:val="24"/>
    </w:rPr>
  </w:style>
  <w:style w:type="character" w:customStyle="1" w:styleId="Ttulo6Car">
    <w:name w:val="Título 6 Car"/>
    <w:link w:val="Ttulo6"/>
    <w:uiPriority w:val="99"/>
    <w:rsid w:val="00B26600"/>
    <w:rPr>
      <w:b/>
      <w:bCs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9"/>
    <w:rsid w:val="00CE5A12"/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Sinespaciado">
    <w:name w:val="No Spacing"/>
    <w:uiPriority w:val="1"/>
    <w:qFormat/>
    <w:rsid w:val="00EA6565"/>
    <w:rPr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FB1526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FB1526"/>
    <w:rPr>
      <w:rFonts w:eastAsia="Arial Unicode MS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52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B152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6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5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Visto la ley 26</vt:lpstr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la ley 26</dc:title>
  <dc:creator>Asesores</dc:creator>
  <cp:lastModifiedBy>concejo</cp:lastModifiedBy>
  <cp:revision>18</cp:revision>
  <cp:lastPrinted>2022-07-06T14:05:00Z</cp:lastPrinted>
  <dcterms:created xsi:type="dcterms:W3CDTF">2022-07-06T13:41:00Z</dcterms:created>
  <dcterms:modified xsi:type="dcterms:W3CDTF">2022-07-07T12:57:00Z</dcterms:modified>
</cp:coreProperties>
</file>