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05D90" w14:textId="638D38AF" w:rsidR="00EB3F40" w:rsidRPr="00EB3F40" w:rsidRDefault="00EB3F40" w:rsidP="00EB3F40"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F781389" wp14:editId="6110A869">
            <wp:simplePos x="0" y="0"/>
            <wp:positionH relativeFrom="column">
              <wp:posOffset>378446</wp:posOffset>
            </wp:positionH>
            <wp:positionV relativeFrom="paragraph">
              <wp:posOffset>-405765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     </w:t>
      </w:r>
      <w:r w:rsidRPr="00345BD7">
        <w:rPr>
          <w:b/>
          <w:sz w:val="32"/>
          <w:szCs w:val="32"/>
        </w:rPr>
        <w:t>Honorable Concejo Municipal de San Jorge</w:t>
      </w:r>
    </w:p>
    <w:p w14:paraId="31724AA2" w14:textId="77777777" w:rsidR="00EB3F40" w:rsidRPr="003D72E4" w:rsidRDefault="00EB3F40" w:rsidP="00EB3F40">
      <w:pPr>
        <w:pStyle w:val="Sinespaciado"/>
        <w:jc w:val="center"/>
        <w:rPr>
          <w:b/>
          <w:szCs w:val="24"/>
        </w:rPr>
      </w:pPr>
      <w:r w:rsidRPr="003D72E4">
        <w:rPr>
          <w:b/>
          <w:szCs w:val="24"/>
        </w:rPr>
        <w:t>Av. Alberdi 1155 – (2451) San Jorge – Santa Fe - Tel: 03406-444122</w:t>
      </w:r>
    </w:p>
    <w:p w14:paraId="08A60338" w14:textId="77777777" w:rsidR="00EB3F40" w:rsidRPr="007F0065" w:rsidRDefault="00EB3F40" w:rsidP="00EB3F40">
      <w:pPr>
        <w:pStyle w:val="Sinespaciado"/>
        <w:jc w:val="center"/>
        <w:rPr>
          <w:b/>
          <w:szCs w:val="24"/>
        </w:rPr>
      </w:pPr>
      <w:r>
        <w:rPr>
          <w:b/>
          <w:szCs w:val="24"/>
        </w:rPr>
        <w:t>“2022 – Año del Veterano y de los Caídos en la Guerra de Malvinas”</w:t>
      </w:r>
    </w:p>
    <w:p w14:paraId="63D63111" w14:textId="77777777" w:rsidR="00EB3F40" w:rsidRPr="00222502" w:rsidRDefault="00EB3F40" w:rsidP="00EB3F40">
      <w:pPr>
        <w:jc w:val="center"/>
      </w:pPr>
    </w:p>
    <w:p w14:paraId="2B253C15" w14:textId="77777777" w:rsidR="00EB3F40" w:rsidRDefault="00EB3F40" w:rsidP="00EB3F40">
      <w:pPr>
        <w:pStyle w:val="Ttulo"/>
        <w:spacing w:line="360" w:lineRule="auto"/>
      </w:pPr>
    </w:p>
    <w:p w14:paraId="4E7EC27A" w14:textId="43DFD673" w:rsidR="00EB3F40" w:rsidRPr="00704BFA" w:rsidRDefault="00EB3F40" w:rsidP="00EB3F40">
      <w:pPr>
        <w:pStyle w:val="Ttulo"/>
        <w:spacing w:line="360" w:lineRule="auto"/>
        <w:rPr>
          <w:rFonts w:cs="Times New Roman"/>
        </w:rPr>
      </w:pPr>
      <w:r>
        <w:rPr>
          <w:rFonts w:cs="Times New Roman"/>
        </w:rPr>
        <w:t>ORDENANZA Nº 2390</w:t>
      </w:r>
    </w:p>
    <w:p w14:paraId="7A703932" w14:textId="54921ACC" w:rsidR="00033BC8" w:rsidRPr="00B4695D" w:rsidRDefault="00033BC8" w:rsidP="00632359">
      <w:pPr>
        <w:ind w:left="708" w:hanging="708"/>
        <w:jc w:val="center"/>
        <w:rPr>
          <w:b/>
          <w:bCs/>
          <w:color w:val="000000"/>
          <w:u w:val="single"/>
        </w:rPr>
      </w:pPr>
    </w:p>
    <w:p w14:paraId="5BA697E1" w14:textId="77777777" w:rsidR="00B4695D" w:rsidRDefault="00B4695D" w:rsidP="00033BC8">
      <w:pPr>
        <w:jc w:val="center"/>
        <w:rPr>
          <w:b/>
          <w:color w:val="000000"/>
          <w:spacing w:val="-3"/>
          <w:u w:val="single"/>
        </w:rPr>
      </w:pPr>
    </w:p>
    <w:p w14:paraId="05BDACF2" w14:textId="77777777" w:rsidR="00033BC8" w:rsidRPr="006618D3" w:rsidRDefault="00033BC8" w:rsidP="00033BC8">
      <w:pPr>
        <w:jc w:val="both"/>
        <w:rPr>
          <w:color w:val="000000"/>
        </w:rPr>
      </w:pPr>
      <w:r w:rsidRPr="006618D3">
        <w:rPr>
          <w:b/>
          <w:bCs/>
          <w:color w:val="000000"/>
          <w:u w:val="single"/>
        </w:rPr>
        <w:t>VISTO</w:t>
      </w:r>
      <w:r w:rsidRPr="006618D3">
        <w:rPr>
          <w:color w:val="000000"/>
        </w:rPr>
        <w:t>:</w:t>
      </w:r>
    </w:p>
    <w:p w14:paraId="7D32CF1E" w14:textId="77777777" w:rsidR="00EB3F40" w:rsidRPr="006618D3" w:rsidRDefault="00EB3F40" w:rsidP="00033BC8">
      <w:pPr>
        <w:jc w:val="both"/>
        <w:rPr>
          <w:color w:val="000000"/>
        </w:rPr>
      </w:pPr>
    </w:p>
    <w:p w14:paraId="58A067B3" w14:textId="0EA81B75" w:rsidR="00DA5CEB" w:rsidRPr="006618D3" w:rsidRDefault="00EB3F40" w:rsidP="00EB3F40">
      <w:pPr>
        <w:jc w:val="both"/>
        <w:rPr>
          <w:color w:val="000000"/>
        </w:rPr>
      </w:pPr>
      <w:r w:rsidRPr="006618D3">
        <w:rPr>
          <w:color w:val="000000"/>
        </w:rPr>
        <w:tab/>
      </w:r>
      <w:r w:rsidRPr="006618D3">
        <w:t>La Resolución IM/25.561 enviada por el Departamento Ejecutivo Municipal, sobre l</w:t>
      </w:r>
      <w:r w:rsidR="00DA5CEB" w:rsidRPr="006618D3">
        <w:rPr>
          <w:color w:val="000000"/>
        </w:rPr>
        <w:t xml:space="preserve">a </w:t>
      </w:r>
      <w:r w:rsidR="0043644A" w:rsidRPr="006618D3">
        <w:rPr>
          <w:color w:val="000000"/>
        </w:rPr>
        <w:t xml:space="preserve">Ordenanza </w:t>
      </w:r>
      <w:r w:rsidR="00BA26D3" w:rsidRPr="006618D3">
        <w:rPr>
          <w:color w:val="000000"/>
        </w:rPr>
        <w:t>Nº 2384</w:t>
      </w:r>
      <w:r w:rsidRPr="006618D3">
        <w:rPr>
          <w:color w:val="000000"/>
        </w:rPr>
        <w:t xml:space="preserve">, </w:t>
      </w:r>
      <w:r w:rsidR="00162679" w:rsidRPr="006618D3">
        <w:rPr>
          <w:color w:val="000000"/>
        </w:rPr>
        <w:t>la Ordenanza Nº 2387</w:t>
      </w:r>
      <w:r w:rsidRPr="006618D3">
        <w:rPr>
          <w:color w:val="000000"/>
        </w:rPr>
        <w:t xml:space="preserve"> y el Programa P</w:t>
      </w:r>
      <w:r w:rsidR="00BA26D3" w:rsidRPr="006618D3">
        <w:rPr>
          <w:color w:val="000000"/>
        </w:rPr>
        <w:t>rovincial “Movilidad Educativa Rural”</w:t>
      </w:r>
      <w:r w:rsidRPr="006618D3">
        <w:rPr>
          <w:color w:val="000000"/>
        </w:rPr>
        <w:t>, y</w:t>
      </w:r>
      <w:r w:rsidR="00AA6D7B" w:rsidRPr="006618D3">
        <w:rPr>
          <w:color w:val="000000"/>
        </w:rPr>
        <w:t>;</w:t>
      </w:r>
    </w:p>
    <w:p w14:paraId="1CB7292D" w14:textId="77777777" w:rsidR="00033BC8" w:rsidRPr="006618D3" w:rsidRDefault="00033BC8" w:rsidP="00033BC8">
      <w:pPr>
        <w:pStyle w:val="NormalWeb"/>
        <w:ind w:firstLine="0"/>
        <w:jc w:val="both"/>
        <w:rPr>
          <w:color w:val="000000"/>
        </w:rPr>
      </w:pPr>
      <w:r w:rsidRPr="006618D3">
        <w:rPr>
          <w:b/>
          <w:bCs/>
          <w:color w:val="000000"/>
          <w:u w:val="single"/>
        </w:rPr>
        <w:t>CONSIDERANDO:</w:t>
      </w:r>
      <w:r w:rsidR="00D3757F" w:rsidRPr="006618D3">
        <w:rPr>
          <w:color w:val="000000"/>
        </w:rPr>
        <w:t xml:space="preserve">  </w:t>
      </w:r>
    </w:p>
    <w:p w14:paraId="39B37372" w14:textId="4B4AC34E" w:rsidR="006078FF" w:rsidRPr="006618D3" w:rsidRDefault="006078FF" w:rsidP="00EB3F40">
      <w:pPr>
        <w:ind w:firstLine="708"/>
        <w:jc w:val="both"/>
        <w:rPr>
          <w:color w:val="000000"/>
          <w:lang w:val="es-ES_tradnl"/>
        </w:rPr>
      </w:pPr>
      <w:r w:rsidRPr="006618D3">
        <w:rPr>
          <w:color w:val="000000"/>
          <w:lang w:val="es-ES_tradnl"/>
        </w:rPr>
        <w:t xml:space="preserve">Que </w:t>
      </w:r>
      <w:r w:rsidR="006E23A7" w:rsidRPr="006618D3">
        <w:rPr>
          <w:color w:val="000000"/>
          <w:lang w:val="es-ES_tradnl"/>
        </w:rPr>
        <w:t>la Ordenanza Nº 2384 incorpora el inc. P) en el Art.2º) de la Ordenanza Tributaria la “Tasa de mantenimiento para el equilibro poblacional de perros y gatos”</w:t>
      </w:r>
      <w:r w:rsidRPr="006618D3">
        <w:rPr>
          <w:color w:val="000000"/>
          <w:lang w:val="es-ES_tradnl"/>
        </w:rPr>
        <w:t>;</w:t>
      </w:r>
    </w:p>
    <w:p w14:paraId="3460BCEC" w14:textId="77777777" w:rsidR="00162679" w:rsidRPr="006618D3" w:rsidRDefault="00162679" w:rsidP="006078FF">
      <w:pPr>
        <w:jc w:val="both"/>
        <w:rPr>
          <w:color w:val="000000"/>
          <w:lang w:val="es-ES_tradnl"/>
        </w:rPr>
      </w:pPr>
    </w:p>
    <w:p w14:paraId="7E3C81C6" w14:textId="6617F684" w:rsidR="00162679" w:rsidRPr="006618D3" w:rsidRDefault="00EB3F40" w:rsidP="00162679">
      <w:pPr>
        <w:jc w:val="both"/>
        <w:rPr>
          <w:color w:val="000000"/>
          <w:lang w:val="es-ES_tradnl"/>
        </w:rPr>
      </w:pPr>
      <w:r w:rsidRPr="006618D3">
        <w:rPr>
          <w:color w:val="000000"/>
          <w:lang w:val="es-ES_tradnl"/>
        </w:rPr>
        <w:tab/>
      </w:r>
      <w:r w:rsidR="00162679" w:rsidRPr="006618D3">
        <w:rPr>
          <w:color w:val="000000"/>
          <w:lang w:val="es-ES_tradnl"/>
        </w:rPr>
        <w:t>Que la Ordenanza Nº 2387 autoriza a la Municipalidad a suscribir el programa “Mas Hogares” con la Dirección Provincial de Vivienda para la construcción de diez viviendas a través de un préstamo por la suma de 45.746.240,00 (pesos cuarenta y cinco millones setecientos cuarenta y seis mil doscientos cuarenta pesos con 00/100);</w:t>
      </w:r>
    </w:p>
    <w:p w14:paraId="724B732D" w14:textId="77777777" w:rsidR="006E23A7" w:rsidRPr="006618D3" w:rsidRDefault="006E23A7" w:rsidP="006078FF">
      <w:pPr>
        <w:jc w:val="both"/>
        <w:rPr>
          <w:color w:val="000000"/>
          <w:lang w:val="es-ES_tradnl"/>
        </w:rPr>
      </w:pPr>
    </w:p>
    <w:p w14:paraId="538E7511" w14:textId="5AA7D46C" w:rsidR="006E23A7" w:rsidRPr="006618D3" w:rsidRDefault="00EB3F40" w:rsidP="006078FF">
      <w:pPr>
        <w:jc w:val="both"/>
        <w:rPr>
          <w:color w:val="000000"/>
          <w:lang w:val="es-ES_tradnl"/>
        </w:rPr>
      </w:pPr>
      <w:r w:rsidRPr="006618D3">
        <w:rPr>
          <w:color w:val="000000"/>
          <w:lang w:val="es-ES_tradnl"/>
        </w:rPr>
        <w:tab/>
      </w:r>
      <w:r w:rsidR="005031A1">
        <w:rPr>
          <w:color w:val="000000"/>
          <w:lang w:val="es-ES_tradnl"/>
        </w:rPr>
        <w:t>Que el Gobierno de Santa Fe</w:t>
      </w:r>
      <w:r w:rsidR="006E23A7" w:rsidRPr="006618D3">
        <w:rPr>
          <w:color w:val="000000"/>
          <w:lang w:val="es-ES_tradnl"/>
        </w:rPr>
        <w:t xml:space="preserve"> implemento el programa “Movilidad Educativa Rural”; otorgando ayuda económica para aquellos alumnos que deban trasladarse para concurrir a los establecimientos educativos, </w:t>
      </w:r>
      <w:r w:rsidR="00774C97" w:rsidRPr="006618D3">
        <w:rPr>
          <w:color w:val="000000"/>
          <w:lang w:val="es-ES_tradnl"/>
        </w:rPr>
        <w:t>siendo las Comunas y Municipios responsables de articular el beneficio;</w:t>
      </w:r>
    </w:p>
    <w:p w14:paraId="1B2DE06C" w14:textId="77777777" w:rsidR="006078FF" w:rsidRPr="006618D3" w:rsidRDefault="006078FF" w:rsidP="006078FF">
      <w:pPr>
        <w:jc w:val="both"/>
        <w:rPr>
          <w:color w:val="000000"/>
          <w:lang w:val="es-ES_tradnl"/>
        </w:rPr>
      </w:pPr>
    </w:p>
    <w:p w14:paraId="4A076181" w14:textId="59D221A4" w:rsidR="00162679" w:rsidRPr="006618D3" w:rsidRDefault="006078FF" w:rsidP="00B775A3">
      <w:pPr>
        <w:jc w:val="both"/>
        <w:rPr>
          <w:color w:val="000000"/>
          <w:lang w:val="es-ES_tradnl"/>
        </w:rPr>
      </w:pPr>
      <w:r w:rsidRPr="006618D3">
        <w:rPr>
          <w:color w:val="000000"/>
          <w:lang w:val="es-ES_tradnl"/>
        </w:rPr>
        <w:tab/>
        <w:t xml:space="preserve">Que </w:t>
      </w:r>
      <w:r w:rsidR="00275C3A" w:rsidRPr="006618D3">
        <w:rPr>
          <w:color w:val="000000"/>
          <w:lang w:val="es-ES_tradnl"/>
        </w:rPr>
        <w:t xml:space="preserve">se hace necesario realizar las adecuaciones presupuestarias para reflejar la recaudación por “Tasa de mantenimiento para el equilibro poblacional de perros y gatos” </w:t>
      </w:r>
      <w:r w:rsidR="00162679" w:rsidRPr="006618D3">
        <w:rPr>
          <w:color w:val="000000"/>
          <w:lang w:val="es-ES_tradnl"/>
        </w:rPr>
        <w:t>así como los respectivos gastos relacionados con el control poblacional de los mismos;</w:t>
      </w:r>
    </w:p>
    <w:p w14:paraId="18347CA4" w14:textId="77777777" w:rsidR="00162679" w:rsidRPr="006618D3" w:rsidRDefault="00162679" w:rsidP="00B775A3">
      <w:pPr>
        <w:jc w:val="both"/>
        <w:rPr>
          <w:color w:val="000000"/>
          <w:lang w:val="es-ES_tradnl"/>
        </w:rPr>
      </w:pPr>
    </w:p>
    <w:p w14:paraId="309E4CD6" w14:textId="7E1E8C9A" w:rsidR="006078FF" w:rsidRPr="006618D3" w:rsidRDefault="00EB3F40" w:rsidP="00EB3F40">
      <w:pPr>
        <w:ind w:firstLine="708"/>
        <w:jc w:val="both"/>
        <w:rPr>
          <w:color w:val="000000"/>
          <w:highlight w:val="yellow"/>
          <w:lang w:val="es-ES_tradnl"/>
        </w:rPr>
      </w:pPr>
      <w:r w:rsidRPr="006618D3">
        <w:rPr>
          <w:color w:val="000000"/>
          <w:lang w:val="es-ES_tradnl"/>
        </w:rPr>
        <w:t>Que</w:t>
      </w:r>
      <w:r w:rsidR="00111888" w:rsidRPr="006618D3">
        <w:rPr>
          <w:color w:val="000000"/>
          <w:lang w:val="es-ES_tradnl"/>
        </w:rPr>
        <w:t xml:space="preserve"> resulta necesario autorizar los fondos provenientes de los programas </w:t>
      </w:r>
      <w:r w:rsidR="00275C3A" w:rsidRPr="006618D3">
        <w:rPr>
          <w:color w:val="000000"/>
          <w:lang w:val="es-ES_tradnl"/>
        </w:rPr>
        <w:t>“Movilidad Educativa Rural”</w:t>
      </w:r>
      <w:r w:rsidR="00162679" w:rsidRPr="006618D3">
        <w:rPr>
          <w:color w:val="000000"/>
          <w:lang w:val="es-ES_tradnl"/>
        </w:rPr>
        <w:t xml:space="preserve"> y “Mas Hogares”</w:t>
      </w:r>
      <w:r w:rsidR="00111888" w:rsidRPr="006618D3">
        <w:rPr>
          <w:color w:val="000000"/>
          <w:lang w:val="es-ES_tradnl"/>
        </w:rPr>
        <w:t>, así como las erogaciones vinculadas a tal fin</w:t>
      </w:r>
      <w:r w:rsidR="00275C3A" w:rsidRPr="006618D3">
        <w:rPr>
          <w:color w:val="000000"/>
          <w:lang w:val="es-ES_tradnl"/>
        </w:rPr>
        <w:t>;</w:t>
      </w:r>
    </w:p>
    <w:p w14:paraId="43F67C7E" w14:textId="77777777" w:rsidR="001E6B7D" w:rsidRPr="006618D3" w:rsidRDefault="001E6B7D" w:rsidP="00B775A3">
      <w:pPr>
        <w:jc w:val="both"/>
        <w:rPr>
          <w:color w:val="000000"/>
          <w:highlight w:val="yellow"/>
          <w:lang w:val="es-ES_tradnl"/>
        </w:rPr>
      </w:pPr>
    </w:p>
    <w:p w14:paraId="6212C3F0" w14:textId="518AC538" w:rsidR="00E86D46" w:rsidRPr="006618D3" w:rsidRDefault="005031A1" w:rsidP="00EB3F40">
      <w:pPr>
        <w:ind w:firstLine="708"/>
        <w:jc w:val="both"/>
        <w:rPr>
          <w:color w:val="000000"/>
          <w:lang w:val="es-ES_tradnl"/>
        </w:rPr>
      </w:pPr>
      <w:r>
        <w:rPr>
          <w:color w:val="000000"/>
          <w:lang w:val="es-ES_tradnl"/>
        </w:rPr>
        <w:t xml:space="preserve">Que por </w:t>
      </w:r>
      <w:bookmarkStart w:id="0" w:name="_GoBack"/>
      <w:bookmarkEnd w:id="0"/>
      <w:r>
        <w:rPr>
          <w:color w:val="000000"/>
          <w:lang w:val="es-ES_tradnl"/>
        </w:rPr>
        <w:t xml:space="preserve">ello </w:t>
      </w:r>
      <w:r w:rsidR="00313E48" w:rsidRPr="006618D3">
        <w:rPr>
          <w:color w:val="000000"/>
          <w:lang w:val="es-ES_tradnl"/>
        </w:rPr>
        <w:t>el Departamento Ejecutivo Municipal solicita ampliar e incorporar las partidas presupuestarias de manera de poder reflejar la realidad económica del ejercicio.</w:t>
      </w:r>
    </w:p>
    <w:p w14:paraId="15555C98" w14:textId="77777777" w:rsidR="00F35041" w:rsidRPr="006618D3" w:rsidRDefault="00F35041" w:rsidP="00F35041">
      <w:pPr>
        <w:jc w:val="both"/>
        <w:rPr>
          <w:color w:val="000000"/>
          <w:lang w:val="es-ES_tradnl"/>
        </w:rPr>
      </w:pPr>
    </w:p>
    <w:p w14:paraId="0E95B05F" w14:textId="77777777" w:rsidR="00F35041" w:rsidRPr="006618D3" w:rsidRDefault="00F35041" w:rsidP="00F35041">
      <w:pPr>
        <w:pStyle w:val="Sinespaciado"/>
        <w:rPr>
          <w:szCs w:val="24"/>
        </w:rPr>
      </w:pPr>
      <w:r w:rsidRPr="006618D3">
        <w:rPr>
          <w:szCs w:val="24"/>
        </w:rPr>
        <w:t xml:space="preserve">Por todo ello, el Honorable Concejo Municipal de San Jorge, en uso de las atribuciones que le confiere la Ley Orgánica de Municipalidades Nº 2756 y su propio Reglamento Interno emite la siguiente: </w:t>
      </w:r>
    </w:p>
    <w:p w14:paraId="1F9BF4C7" w14:textId="77777777" w:rsidR="00F35041" w:rsidRPr="006618D3" w:rsidRDefault="00F35041" w:rsidP="00F35041">
      <w:pPr>
        <w:jc w:val="both"/>
      </w:pPr>
    </w:p>
    <w:p w14:paraId="1C88313F" w14:textId="4CC7C392" w:rsidR="00527561" w:rsidRPr="006618D3" w:rsidRDefault="00527561" w:rsidP="00F35041">
      <w:pPr>
        <w:jc w:val="center"/>
        <w:rPr>
          <w:b/>
          <w:color w:val="000000"/>
          <w:u w:val="single"/>
        </w:rPr>
      </w:pPr>
      <w:r w:rsidRPr="006618D3">
        <w:rPr>
          <w:b/>
          <w:color w:val="000000"/>
          <w:u w:val="single"/>
        </w:rPr>
        <w:t>ORDENANZA</w:t>
      </w:r>
    </w:p>
    <w:p w14:paraId="2FD5FF4D" w14:textId="77777777" w:rsidR="00B26600" w:rsidRPr="006618D3" w:rsidRDefault="00B26600" w:rsidP="00B26600">
      <w:pPr>
        <w:spacing w:line="360" w:lineRule="auto"/>
        <w:jc w:val="both"/>
        <w:rPr>
          <w:bCs/>
          <w:color w:val="000000"/>
        </w:rPr>
      </w:pPr>
    </w:p>
    <w:p w14:paraId="3FAFF667" w14:textId="2C774210" w:rsidR="00920C89" w:rsidRPr="006618D3" w:rsidRDefault="00CE5A12" w:rsidP="006618D3">
      <w:pPr>
        <w:jc w:val="both"/>
        <w:rPr>
          <w:color w:val="000000"/>
          <w:lang w:val="es-ES_tradnl"/>
        </w:rPr>
      </w:pPr>
      <w:r w:rsidRPr="006618D3">
        <w:rPr>
          <w:b/>
          <w:bCs/>
          <w:color w:val="000000"/>
          <w:u w:val="single"/>
        </w:rPr>
        <w:t xml:space="preserve">Art. </w:t>
      </w:r>
      <w:r w:rsidR="00DB11CC" w:rsidRPr="006618D3">
        <w:rPr>
          <w:b/>
          <w:bCs/>
          <w:color w:val="000000"/>
          <w:u w:val="single"/>
        </w:rPr>
        <w:t>1</w:t>
      </w:r>
      <w:r w:rsidRPr="006618D3">
        <w:rPr>
          <w:b/>
          <w:bCs/>
          <w:color w:val="000000"/>
          <w:u w:val="single"/>
        </w:rPr>
        <w:t>º):</w:t>
      </w:r>
      <w:r w:rsidR="00990C43" w:rsidRPr="006618D3">
        <w:rPr>
          <w:bCs/>
          <w:color w:val="000000"/>
        </w:rPr>
        <w:t xml:space="preserve"> </w:t>
      </w:r>
      <w:r w:rsidR="00313E48" w:rsidRPr="006618D3">
        <w:rPr>
          <w:color w:val="000000"/>
          <w:lang w:val="es-ES_tradnl"/>
        </w:rPr>
        <w:t>Autorizar al Departamento Ejecutivo Municipal a realizar la readecuación de los</w:t>
      </w:r>
      <w:r w:rsidR="00BB7339" w:rsidRPr="006618D3">
        <w:rPr>
          <w:color w:val="000000"/>
          <w:lang w:val="es-ES_tradnl"/>
        </w:rPr>
        <w:t xml:space="preserve"> Ingresos </w:t>
      </w:r>
      <w:r w:rsidR="00920C89" w:rsidRPr="006618D3">
        <w:rPr>
          <w:color w:val="000000"/>
          <w:lang w:val="es-ES_tradnl"/>
        </w:rPr>
        <w:t>según se detalla a continuación. Incrementándose el rubro Ingresos en las sumas abajo detalladas:</w:t>
      </w:r>
    </w:p>
    <w:p w14:paraId="5C8CA78E" w14:textId="77777777" w:rsidR="00920C89" w:rsidRPr="006618D3" w:rsidRDefault="00920C89" w:rsidP="00162AF5">
      <w:pPr>
        <w:ind w:firstLine="708"/>
        <w:jc w:val="both"/>
        <w:rPr>
          <w:color w:val="00000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  <w:gridCol w:w="1296"/>
      </w:tblGrid>
      <w:tr w:rsidR="00920C89" w:rsidRPr="006618D3" w14:paraId="082F50B4" w14:textId="77777777" w:rsidTr="00920C89">
        <w:trPr>
          <w:trHeight w:val="300"/>
        </w:trPr>
        <w:tc>
          <w:tcPr>
            <w:tcW w:w="5880" w:type="dxa"/>
            <w:shd w:val="clear" w:color="auto" w:fill="auto"/>
            <w:noWrap/>
            <w:hideMark/>
          </w:tcPr>
          <w:p w14:paraId="1B04E022" w14:textId="77777777" w:rsidR="00920C89" w:rsidRPr="006618D3" w:rsidRDefault="00920C89" w:rsidP="00920C89">
            <w:pPr>
              <w:jc w:val="both"/>
              <w:rPr>
                <w:color w:val="000000"/>
                <w:lang w:val="en-US"/>
              </w:rPr>
            </w:pPr>
            <w:r w:rsidRPr="006618D3">
              <w:rPr>
                <w:color w:val="000000"/>
              </w:rPr>
              <w:t>INGRESOS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5174142" w14:textId="77777777" w:rsidR="00920C89" w:rsidRPr="006618D3" w:rsidRDefault="00920C89" w:rsidP="00920C89">
            <w:pPr>
              <w:jc w:val="both"/>
              <w:rPr>
                <w:color w:val="000000"/>
              </w:rPr>
            </w:pPr>
          </w:p>
        </w:tc>
      </w:tr>
      <w:tr w:rsidR="00920C89" w:rsidRPr="006618D3" w14:paraId="6711FE4F" w14:textId="77777777" w:rsidTr="00920C89">
        <w:trPr>
          <w:trHeight w:val="300"/>
        </w:trPr>
        <w:tc>
          <w:tcPr>
            <w:tcW w:w="5880" w:type="dxa"/>
            <w:shd w:val="clear" w:color="auto" w:fill="auto"/>
            <w:noWrap/>
            <w:hideMark/>
          </w:tcPr>
          <w:p w14:paraId="1A37C70F" w14:textId="77777777" w:rsidR="00920C89" w:rsidRPr="006618D3" w:rsidRDefault="00920C89" w:rsidP="00920C89">
            <w:pPr>
              <w:jc w:val="both"/>
              <w:rPr>
                <w:color w:val="000000"/>
              </w:rPr>
            </w:pPr>
            <w:r w:rsidRPr="006618D3">
              <w:rPr>
                <w:color w:val="000000"/>
              </w:rPr>
              <w:t>RUBRO: TASAS Y SERVICIOS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8DC50BB" w14:textId="77777777" w:rsidR="00920C89" w:rsidRPr="006618D3" w:rsidRDefault="00920C89" w:rsidP="00920C89">
            <w:pPr>
              <w:jc w:val="both"/>
              <w:rPr>
                <w:color w:val="000000"/>
              </w:rPr>
            </w:pPr>
          </w:p>
        </w:tc>
      </w:tr>
      <w:tr w:rsidR="00920C89" w:rsidRPr="006618D3" w14:paraId="44E061CE" w14:textId="77777777" w:rsidTr="00920C89">
        <w:trPr>
          <w:trHeight w:val="300"/>
        </w:trPr>
        <w:tc>
          <w:tcPr>
            <w:tcW w:w="5880" w:type="dxa"/>
            <w:shd w:val="clear" w:color="auto" w:fill="auto"/>
            <w:noWrap/>
            <w:hideMark/>
          </w:tcPr>
          <w:p w14:paraId="3855F783" w14:textId="77777777" w:rsidR="00920C89" w:rsidRPr="006618D3" w:rsidRDefault="00920C89" w:rsidP="00920C89">
            <w:pPr>
              <w:jc w:val="both"/>
              <w:rPr>
                <w:color w:val="000000"/>
              </w:rPr>
            </w:pPr>
            <w:r w:rsidRPr="006618D3">
              <w:rPr>
                <w:color w:val="000000"/>
              </w:rPr>
              <w:t>1.01.01.02.15 TASA EQUIL POBLAC PERROS Y GATOS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5053C1F" w14:textId="77777777" w:rsidR="00920C89" w:rsidRPr="006618D3" w:rsidRDefault="00920C89" w:rsidP="00920C89">
            <w:pPr>
              <w:jc w:val="both"/>
              <w:rPr>
                <w:color w:val="000000"/>
              </w:rPr>
            </w:pPr>
            <w:r w:rsidRPr="006618D3">
              <w:rPr>
                <w:color w:val="000000"/>
              </w:rPr>
              <w:t>2.700.000</w:t>
            </w:r>
          </w:p>
        </w:tc>
      </w:tr>
      <w:tr w:rsidR="00920C89" w:rsidRPr="006618D3" w14:paraId="6EFBF08B" w14:textId="77777777" w:rsidTr="00920C89">
        <w:trPr>
          <w:trHeight w:val="300"/>
        </w:trPr>
        <w:tc>
          <w:tcPr>
            <w:tcW w:w="5880" w:type="dxa"/>
            <w:shd w:val="clear" w:color="auto" w:fill="auto"/>
            <w:noWrap/>
            <w:hideMark/>
          </w:tcPr>
          <w:p w14:paraId="6F14EEEE" w14:textId="77777777" w:rsidR="00920C89" w:rsidRPr="006618D3" w:rsidRDefault="00920C89" w:rsidP="00920C89">
            <w:pPr>
              <w:jc w:val="both"/>
              <w:rPr>
                <w:color w:val="000000"/>
              </w:rPr>
            </w:pPr>
            <w:r w:rsidRPr="006618D3">
              <w:rPr>
                <w:color w:val="000000"/>
              </w:rPr>
              <w:t>RUBRO: TRANSFERENCIAS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11F0B29" w14:textId="77777777" w:rsidR="00920C89" w:rsidRPr="006618D3" w:rsidRDefault="00920C89" w:rsidP="00920C89">
            <w:pPr>
              <w:jc w:val="both"/>
              <w:rPr>
                <w:color w:val="000000"/>
              </w:rPr>
            </w:pPr>
          </w:p>
        </w:tc>
      </w:tr>
      <w:tr w:rsidR="00920C89" w:rsidRPr="006618D3" w14:paraId="0CD6AC54" w14:textId="77777777" w:rsidTr="00920C89">
        <w:trPr>
          <w:trHeight w:val="300"/>
        </w:trPr>
        <w:tc>
          <w:tcPr>
            <w:tcW w:w="5880" w:type="dxa"/>
            <w:shd w:val="clear" w:color="auto" w:fill="auto"/>
            <w:noWrap/>
            <w:hideMark/>
          </w:tcPr>
          <w:p w14:paraId="5247FDBB" w14:textId="77777777" w:rsidR="00920C89" w:rsidRPr="006618D3" w:rsidRDefault="00920C89" w:rsidP="00920C89">
            <w:pPr>
              <w:jc w:val="both"/>
              <w:rPr>
                <w:color w:val="000000"/>
              </w:rPr>
            </w:pPr>
            <w:r w:rsidRPr="006618D3">
              <w:rPr>
                <w:color w:val="000000"/>
              </w:rPr>
              <w:t>1.05.12 MOVILIDAD EDUCATIVA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EDDC4E1" w14:textId="77777777" w:rsidR="00920C89" w:rsidRPr="006618D3" w:rsidRDefault="00920C89" w:rsidP="00920C89">
            <w:pPr>
              <w:jc w:val="both"/>
              <w:rPr>
                <w:color w:val="000000"/>
              </w:rPr>
            </w:pPr>
            <w:r w:rsidRPr="006618D3">
              <w:rPr>
                <w:color w:val="000000"/>
              </w:rPr>
              <w:t>4.500.000</w:t>
            </w:r>
          </w:p>
        </w:tc>
      </w:tr>
      <w:tr w:rsidR="00920C89" w:rsidRPr="006618D3" w14:paraId="52412328" w14:textId="77777777" w:rsidTr="00920C89">
        <w:trPr>
          <w:trHeight w:val="300"/>
        </w:trPr>
        <w:tc>
          <w:tcPr>
            <w:tcW w:w="5880" w:type="dxa"/>
            <w:shd w:val="clear" w:color="auto" w:fill="auto"/>
            <w:noWrap/>
            <w:hideMark/>
          </w:tcPr>
          <w:p w14:paraId="229DDC06" w14:textId="77777777" w:rsidR="00920C89" w:rsidRPr="006618D3" w:rsidRDefault="00920C89" w:rsidP="00920C89">
            <w:pPr>
              <w:jc w:val="both"/>
              <w:rPr>
                <w:color w:val="000000"/>
              </w:rPr>
            </w:pPr>
            <w:r w:rsidRPr="006618D3">
              <w:rPr>
                <w:color w:val="000000"/>
              </w:rPr>
              <w:t>RUBRO: RECURSOS DE CAPITAL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D0E8CED" w14:textId="77777777" w:rsidR="00920C89" w:rsidRPr="006618D3" w:rsidRDefault="00920C89" w:rsidP="00920C89">
            <w:pPr>
              <w:jc w:val="both"/>
              <w:rPr>
                <w:color w:val="000000"/>
              </w:rPr>
            </w:pPr>
          </w:p>
        </w:tc>
      </w:tr>
      <w:tr w:rsidR="00920C89" w:rsidRPr="006618D3" w14:paraId="7CE79FA5" w14:textId="77777777" w:rsidTr="00920C89">
        <w:trPr>
          <w:trHeight w:val="300"/>
        </w:trPr>
        <w:tc>
          <w:tcPr>
            <w:tcW w:w="5880" w:type="dxa"/>
            <w:shd w:val="clear" w:color="auto" w:fill="auto"/>
            <w:noWrap/>
            <w:hideMark/>
          </w:tcPr>
          <w:p w14:paraId="27EEA52D" w14:textId="77777777" w:rsidR="00920C89" w:rsidRPr="006618D3" w:rsidRDefault="00920C89" w:rsidP="00920C89">
            <w:pPr>
              <w:jc w:val="both"/>
              <w:rPr>
                <w:color w:val="000000"/>
              </w:rPr>
            </w:pPr>
            <w:r w:rsidRPr="006618D3">
              <w:rPr>
                <w:color w:val="000000"/>
              </w:rPr>
              <w:t>1.03.01.01 PROGRAMA MAS HOGARES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9437B8E" w14:textId="77777777" w:rsidR="00920C89" w:rsidRPr="006618D3" w:rsidRDefault="00920C89" w:rsidP="00920C89">
            <w:pPr>
              <w:jc w:val="both"/>
              <w:rPr>
                <w:color w:val="000000"/>
              </w:rPr>
            </w:pPr>
            <w:r w:rsidRPr="006618D3">
              <w:rPr>
                <w:color w:val="000000"/>
              </w:rPr>
              <w:t>45.746.240</w:t>
            </w:r>
          </w:p>
        </w:tc>
      </w:tr>
    </w:tbl>
    <w:p w14:paraId="6C21DE37" w14:textId="77777777" w:rsidR="006618D3" w:rsidRDefault="006618D3" w:rsidP="006618D3">
      <w:pPr>
        <w:jc w:val="both"/>
        <w:rPr>
          <w:b/>
          <w:color w:val="000000"/>
          <w:u w:val="single"/>
        </w:rPr>
      </w:pPr>
    </w:p>
    <w:p w14:paraId="6A56D485" w14:textId="77777777" w:rsidR="006618D3" w:rsidRDefault="006618D3" w:rsidP="006618D3">
      <w:pPr>
        <w:jc w:val="both"/>
        <w:rPr>
          <w:b/>
          <w:color w:val="000000"/>
          <w:u w:val="single"/>
        </w:rPr>
      </w:pPr>
    </w:p>
    <w:p w14:paraId="2023EBED" w14:textId="77777777" w:rsidR="006618D3" w:rsidRDefault="006618D3" w:rsidP="006618D3">
      <w:pPr>
        <w:jc w:val="both"/>
        <w:rPr>
          <w:b/>
          <w:color w:val="000000"/>
          <w:u w:val="single"/>
        </w:rPr>
      </w:pPr>
    </w:p>
    <w:p w14:paraId="1D1EB55F" w14:textId="77777777" w:rsidR="006618D3" w:rsidRDefault="006618D3" w:rsidP="006618D3">
      <w:pPr>
        <w:jc w:val="both"/>
        <w:rPr>
          <w:b/>
          <w:color w:val="000000"/>
          <w:u w:val="single"/>
        </w:rPr>
      </w:pPr>
    </w:p>
    <w:p w14:paraId="3E20C1EC" w14:textId="77777777" w:rsidR="006618D3" w:rsidRDefault="006618D3" w:rsidP="006618D3">
      <w:pPr>
        <w:jc w:val="both"/>
        <w:rPr>
          <w:b/>
          <w:color w:val="000000"/>
          <w:u w:val="single"/>
        </w:rPr>
      </w:pPr>
    </w:p>
    <w:p w14:paraId="64536199" w14:textId="77777777" w:rsidR="00162AF5" w:rsidRPr="006618D3" w:rsidRDefault="00162AF5" w:rsidP="006618D3">
      <w:pPr>
        <w:jc w:val="both"/>
        <w:rPr>
          <w:color w:val="000000"/>
        </w:rPr>
      </w:pPr>
      <w:r w:rsidRPr="006618D3">
        <w:rPr>
          <w:b/>
          <w:color w:val="000000"/>
          <w:u w:val="single"/>
        </w:rPr>
        <w:lastRenderedPageBreak/>
        <w:t>Art. 2º):</w:t>
      </w:r>
      <w:r w:rsidRPr="006618D3">
        <w:rPr>
          <w:b/>
          <w:i/>
          <w:color w:val="000000"/>
        </w:rPr>
        <w:t xml:space="preserve"> </w:t>
      </w:r>
      <w:r w:rsidR="00920C89" w:rsidRPr="006618D3">
        <w:rPr>
          <w:color w:val="000000"/>
        </w:rPr>
        <w:t>Autorizar al Departamento Ejecutivo Municipal a realizar la readecuación de los Egresos según se detalla a continuación. Incrementándose el rubro Egresos en las sumas abajo detalladas:</w:t>
      </w:r>
    </w:p>
    <w:p w14:paraId="6DD40F5C" w14:textId="77777777" w:rsidR="00920C89" w:rsidRPr="006618D3" w:rsidRDefault="00920C89" w:rsidP="00920C89">
      <w:pPr>
        <w:ind w:firstLine="708"/>
        <w:rPr>
          <w:color w:val="000000"/>
        </w:rPr>
      </w:pPr>
    </w:p>
    <w:p w14:paraId="7B5E2205" w14:textId="77777777" w:rsidR="00920C89" w:rsidRPr="006618D3" w:rsidRDefault="00920C89">
      <w:pPr>
        <w:tabs>
          <w:tab w:val="left" w:pos="5880"/>
        </w:tabs>
        <w:rPr>
          <w:color w:val="000000"/>
        </w:rPr>
      </w:pPr>
      <w:r w:rsidRPr="006618D3">
        <w:rPr>
          <w:color w:val="000000"/>
        </w:rPr>
        <w:tab/>
      </w:r>
    </w:p>
    <w:p w14:paraId="654C25B5" w14:textId="77777777" w:rsidR="00920C89" w:rsidRPr="006618D3" w:rsidRDefault="00920C89">
      <w:pPr>
        <w:tabs>
          <w:tab w:val="left" w:pos="5880"/>
        </w:tabs>
        <w:rPr>
          <w:color w:val="000000"/>
        </w:rPr>
      </w:pPr>
      <w:r w:rsidRPr="006618D3">
        <w:rPr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  <w:gridCol w:w="1296"/>
      </w:tblGrid>
      <w:tr w:rsidR="00920C89" w:rsidRPr="006618D3" w14:paraId="63E3EF38" w14:textId="77777777" w:rsidTr="00920C89">
        <w:trPr>
          <w:trHeight w:val="300"/>
        </w:trPr>
        <w:tc>
          <w:tcPr>
            <w:tcW w:w="5880" w:type="dxa"/>
            <w:shd w:val="clear" w:color="auto" w:fill="auto"/>
            <w:noWrap/>
            <w:hideMark/>
          </w:tcPr>
          <w:p w14:paraId="354F6F64" w14:textId="77777777" w:rsidR="00920C89" w:rsidRPr="006618D3" w:rsidRDefault="00920C89" w:rsidP="00920C89">
            <w:pPr>
              <w:tabs>
                <w:tab w:val="left" w:pos="5880"/>
              </w:tabs>
              <w:rPr>
                <w:color w:val="000000"/>
                <w:lang w:val="en-US"/>
              </w:rPr>
            </w:pPr>
            <w:r w:rsidRPr="006618D3">
              <w:rPr>
                <w:color w:val="000000"/>
              </w:rPr>
              <w:t>EGRESOS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371129D" w14:textId="77777777" w:rsidR="00920C89" w:rsidRPr="006618D3" w:rsidRDefault="00920C89" w:rsidP="00920C89">
            <w:pPr>
              <w:tabs>
                <w:tab w:val="left" w:pos="5880"/>
              </w:tabs>
              <w:rPr>
                <w:color w:val="000000"/>
              </w:rPr>
            </w:pPr>
          </w:p>
        </w:tc>
      </w:tr>
      <w:tr w:rsidR="00920C89" w:rsidRPr="006618D3" w14:paraId="2F09FDBD" w14:textId="77777777" w:rsidTr="00920C89">
        <w:trPr>
          <w:trHeight w:val="300"/>
        </w:trPr>
        <w:tc>
          <w:tcPr>
            <w:tcW w:w="5880" w:type="dxa"/>
            <w:shd w:val="clear" w:color="auto" w:fill="auto"/>
            <w:noWrap/>
            <w:hideMark/>
          </w:tcPr>
          <w:p w14:paraId="3A5D1D8C" w14:textId="77777777" w:rsidR="00920C89" w:rsidRPr="006618D3" w:rsidRDefault="00920C89" w:rsidP="00920C89">
            <w:pPr>
              <w:tabs>
                <w:tab w:val="left" w:pos="5880"/>
              </w:tabs>
              <w:rPr>
                <w:color w:val="000000"/>
              </w:rPr>
            </w:pPr>
            <w:r w:rsidRPr="006618D3">
              <w:rPr>
                <w:color w:val="000000"/>
              </w:rPr>
              <w:t>RUBRO: GASTOS SERVICIOS GENERALES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1435469" w14:textId="77777777" w:rsidR="00920C89" w:rsidRPr="006618D3" w:rsidRDefault="00920C89" w:rsidP="00920C89">
            <w:pPr>
              <w:tabs>
                <w:tab w:val="left" w:pos="5880"/>
              </w:tabs>
              <w:rPr>
                <w:color w:val="000000"/>
              </w:rPr>
            </w:pPr>
          </w:p>
        </w:tc>
      </w:tr>
      <w:tr w:rsidR="00920C89" w:rsidRPr="006618D3" w14:paraId="04FE8115" w14:textId="77777777" w:rsidTr="00920C89">
        <w:trPr>
          <w:trHeight w:val="300"/>
        </w:trPr>
        <w:tc>
          <w:tcPr>
            <w:tcW w:w="5880" w:type="dxa"/>
            <w:shd w:val="clear" w:color="auto" w:fill="auto"/>
            <w:noWrap/>
            <w:hideMark/>
          </w:tcPr>
          <w:p w14:paraId="2D57FAFA" w14:textId="77777777" w:rsidR="00920C89" w:rsidRPr="006618D3" w:rsidRDefault="00920C89" w:rsidP="00920C89">
            <w:pPr>
              <w:tabs>
                <w:tab w:val="left" w:pos="5880"/>
              </w:tabs>
              <w:rPr>
                <w:color w:val="000000"/>
              </w:rPr>
            </w:pPr>
            <w:r w:rsidRPr="006618D3">
              <w:rPr>
                <w:color w:val="000000"/>
              </w:rPr>
              <w:t>2.02.02.02.23 REFUGIO CANINO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3440EF5" w14:textId="77777777" w:rsidR="00920C89" w:rsidRPr="006618D3" w:rsidRDefault="00920C89" w:rsidP="00920C89">
            <w:pPr>
              <w:tabs>
                <w:tab w:val="left" w:pos="5880"/>
              </w:tabs>
              <w:rPr>
                <w:color w:val="000000"/>
              </w:rPr>
            </w:pPr>
            <w:r w:rsidRPr="006618D3">
              <w:rPr>
                <w:color w:val="000000"/>
              </w:rPr>
              <w:t>2.700.000</w:t>
            </w:r>
          </w:p>
        </w:tc>
      </w:tr>
      <w:tr w:rsidR="00920C89" w:rsidRPr="006618D3" w14:paraId="074957A1" w14:textId="77777777" w:rsidTr="00920C89">
        <w:trPr>
          <w:trHeight w:val="300"/>
        </w:trPr>
        <w:tc>
          <w:tcPr>
            <w:tcW w:w="5880" w:type="dxa"/>
            <w:shd w:val="clear" w:color="auto" w:fill="auto"/>
            <w:noWrap/>
            <w:hideMark/>
          </w:tcPr>
          <w:p w14:paraId="32AABF52" w14:textId="77777777" w:rsidR="00920C89" w:rsidRPr="006618D3" w:rsidRDefault="00920C89" w:rsidP="00920C89">
            <w:pPr>
              <w:tabs>
                <w:tab w:val="left" w:pos="5880"/>
              </w:tabs>
              <w:rPr>
                <w:color w:val="000000"/>
              </w:rPr>
            </w:pPr>
            <w:r w:rsidRPr="006618D3">
              <w:rPr>
                <w:color w:val="000000"/>
              </w:rPr>
              <w:t>RUBRO: TRANSFERENCIAS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B7A8B92" w14:textId="77777777" w:rsidR="00920C89" w:rsidRPr="006618D3" w:rsidRDefault="00920C89" w:rsidP="00920C89">
            <w:pPr>
              <w:tabs>
                <w:tab w:val="left" w:pos="5880"/>
              </w:tabs>
              <w:rPr>
                <w:color w:val="000000"/>
              </w:rPr>
            </w:pPr>
          </w:p>
        </w:tc>
      </w:tr>
      <w:tr w:rsidR="00920C89" w:rsidRPr="006618D3" w14:paraId="0D9E857F" w14:textId="77777777" w:rsidTr="00920C89">
        <w:trPr>
          <w:trHeight w:val="300"/>
        </w:trPr>
        <w:tc>
          <w:tcPr>
            <w:tcW w:w="5880" w:type="dxa"/>
            <w:shd w:val="clear" w:color="auto" w:fill="auto"/>
            <w:noWrap/>
            <w:hideMark/>
          </w:tcPr>
          <w:p w14:paraId="23B36B12" w14:textId="77777777" w:rsidR="00920C89" w:rsidRPr="006618D3" w:rsidRDefault="00920C89" w:rsidP="00920C89">
            <w:pPr>
              <w:tabs>
                <w:tab w:val="left" w:pos="5880"/>
              </w:tabs>
              <w:rPr>
                <w:color w:val="000000"/>
              </w:rPr>
            </w:pPr>
            <w:r w:rsidRPr="006618D3">
              <w:rPr>
                <w:color w:val="000000"/>
              </w:rPr>
              <w:t>2.05.14 MOVILIDAD EDUCATIVA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51F5221" w14:textId="77777777" w:rsidR="00920C89" w:rsidRPr="006618D3" w:rsidRDefault="00920C89" w:rsidP="00920C89">
            <w:pPr>
              <w:tabs>
                <w:tab w:val="left" w:pos="5880"/>
              </w:tabs>
              <w:rPr>
                <w:color w:val="000000"/>
              </w:rPr>
            </w:pPr>
            <w:r w:rsidRPr="006618D3">
              <w:rPr>
                <w:color w:val="000000"/>
              </w:rPr>
              <w:t>4.500.000</w:t>
            </w:r>
          </w:p>
        </w:tc>
      </w:tr>
      <w:tr w:rsidR="00920C89" w:rsidRPr="006618D3" w14:paraId="1E137C8A" w14:textId="77777777" w:rsidTr="00920C89">
        <w:trPr>
          <w:trHeight w:val="300"/>
        </w:trPr>
        <w:tc>
          <w:tcPr>
            <w:tcW w:w="5880" w:type="dxa"/>
            <w:shd w:val="clear" w:color="auto" w:fill="auto"/>
            <w:noWrap/>
            <w:hideMark/>
          </w:tcPr>
          <w:p w14:paraId="157413E2" w14:textId="77777777" w:rsidR="00920C89" w:rsidRPr="006618D3" w:rsidRDefault="00920C89" w:rsidP="00920C89">
            <w:pPr>
              <w:tabs>
                <w:tab w:val="left" w:pos="5880"/>
              </w:tabs>
              <w:rPr>
                <w:color w:val="000000"/>
              </w:rPr>
            </w:pPr>
            <w:r w:rsidRPr="006618D3">
              <w:rPr>
                <w:color w:val="000000"/>
              </w:rPr>
              <w:t>RUBRO: TRABAJOS PUBLICOS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12B882A" w14:textId="77777777" w:rsidR="00920C89" w:rsidRPr="006618D3" w:rsidRDefault="00920C89" w:rsidP="00920C89">
            <w:pPr>
              <w:tabs>
                <w:tab w:val="left" w:pos="5880"/>
              </w:tabs>
              <w:rPr>
                <w:color w:val="000000"/>
              </w:rPr>
            </w:pPr>
          </w:p>
        </w:tc>
      </w:tr>
      <w:tr w:rsidR="00920C89" w:rsidRPr="006618D3" w14:paraId="51844847" w14:textId="77777777" w:rsidTr="00920C89">
        <w:trPr>
          <w:trHeight w:val="300"/>
        </w:trPr>
        <w:tc>
          <w:tcPr>
            <w:tcW w:w="5880" w:type="dxa"/>
            <w:shd w:val="clear" w:color="auto" w:fill="auto"/>
            <w:noWrap/>
            <w:hideMark/>
          </w:tcPr>
          <w:p w14:paraId="6C9D8655" w14:textId="77777777" w:rsidR="00920C89" w:rsidRPr="006618D3" w:rsidRDefault="00920C89" w:rsidP="00920C89">
            <w:pPr>
              <w:tabs>
                <w:tab w:val="left" w:pos="5880"/>
              </w:tabs>
              <w:rPr>
                <w:color w:val="000000"/>
              </w:rPr>
            </w:pPr>
            <w:r w:rsidRPr="006618D3">
              <w:rPr>
                <w:color w:val="000000"/>
              </w:rPr>
              <w:t>2.04.02.26 PROGRAMA MAS HOGARES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23760AA" w14:textId="77777777" w:rsidR="00920C89" w:rsidRPr="006618D3" w:rsidRDefault="00920C89" w:rsidP="00920C89">
            <w:pPr>
              <w:tabs>
                <w:tab w:val="left" w:pos="5880"/>
              </w:tabs>
              <w:rPr>
                <w:color w:val="000000"/>
              </w:rPr>
            </w:pPr>
            <w:r w:rsidRPr="006618D3">
              <w:rPr>
                <w:color w:val="000000"/>
              </w:rPr>
              <w:t>45.746.240</w:t>
            </w:r>
          </w:p>
        </w:tc>
      </w:tr>
    </w:tbl>
    <w:p w14:paraId="5AD5A2A2" w14:textId="77777777" w:rsidR="00920C89" w:rsidRPr="006618D3" w:rsidRDefault="00920C89">
      <w:pPr>
        <w:tabs>
          <w:tab w:val="left" w:pos="5880"/>
        </w:tabs>
        <w:rPr>
          <w:color w:val="000000"/>
        </w:rPr>
      </w:pPr>
      <w:r w:rsidRPr="006618D3">
        <w:rPr>
          <w:color w:val="000000"/>
        </w:rPr>
        <w:tab/>
      </w:r>
    </w:p>
    <w:p w14:paraId="50CD0EB2" w14:textId="77777777" w:rsidR="00920C89" w:rsidRPr="006618D3" w:rsidRDefault="00920C89">
      <w:pPr>
        <w:tabs>
          <w:tab w:val="left" w:pos="5880"/>
        </w:tabs>
        <w:rPr>
          <w:color w:val="000000"/>
        </w:rPr>
      </w:pPr>
      <w:r w:rsidRPr="006618D3">
        <w:rPr>
          <w:color w:val="000000"/>
        </w:rPr>
        <w:tab/>
      </w:r>
    </w:p>
    <w:p w14:paraId="65B9A771" w14:textId="77777777" w:rsidR="00920C89" w:rsidRPr="006618D3" w:rsidRDefault="00920C89">
      <w:pPr>
        <w:tabs>
          <w:tab w:val="left" w:pos="5880"/>
        </w:tabs>
        <w:rPr>
          <w:color w:val="000000"/>
        </w:rPr>
      </w:pPr>
      <w:r w:rsidRPr="006618D3">
        <w:rPr>
          <w:color w:val="000000"/>
        </w:rPr>
        <w:tab/>
      </w:r>
    </w:p>
    <w:p w14:paraId="1E597FA8" w14:textId="77777777" w:rsidR="00162AF5" w:rsidRPr="006618D3" w:rsidRDefault="00162AF5" w:rsidP="00D2681F">
      <w:pPr>
        <w:autoSpaceDE w:val="0"/>
        <w:autoSpaceDN w:val="0"/>
        <w:spacing w:line="360" w:lineRule="auto"/>
        <w:jc w:val="both"/>
        <w:rPr>
          <w:b/>
          <w:bCs/>
          <w:color w:val="000000"/>
          <w:u w:val="single"/>
        </w:rPr>
      </w:pPr>
    </w:p>
    <w:p w14:paraId="6A830F32" w14:textId="049483DD" w:rsidR="00092D22" w:rsidRPr="006618D3" w:rsidRDefault="00450E4F" w:rsidP="00D2681F">
      <w:pPr>
        <w:autoSpaceDE w:val="0"/>
        <w:autoSpaceDN w:val="0"/>
        <w:spacing w:line="360" w:lineRule="auto"/>
        <w:jc w:val="both"/>
        <w:rPr>
          <w:color w:val="000000"/>
        </w:rPr>
      </w:pPr>
      <w:r w:rsidRPr="006618D3">
        <w:rPr>
          <w:b/>
          <w:bCs/>
          <w:color w:val="000000"/>
          <w:u w:val="single"/>
        </w:rPr>
        <w:t xml:space="preserve">Art. </w:t>
      </w:r>
      <w:r w:rsidR="00FB3058">
        <w:rPr>
          <w:b/>
          <w:bCs/>
          <w:color w:val="000000"/>
          <w:u w:val="single"/>
        </w:rPr>
        <w:t>3</w:t>
      </w:r>
      <w:r w:rsidRPr="006618D3">
        <w:rPr>
          <w:b/>
          <w:bCs/>
          <w:color w:val="000000"/>
          <w:u w:val="single"/>
        </w:rPr>
        <w:t>º):</w:t>
      </w:r>
      <w:r w:rsidRPr="006618D3">
        <w:rPr>
          <w:bCs/>
          <w:color w:val="000000"/>
        </w:rPr>
        <w:t xml:space="preserve"> </w:t>
      </w:r>
      <w:r w:rsidRPr="006618D3">
        <w:rPr>
          <w:color w:val="000000"/>
        </w:rPr>
        <w:t>Promúlguese, Comuníquese, Publíquese, Desé Copia al Registro Municipal y Archívese.</w:t>
      </w:r>
    </w:p>
    <w:p w14:paraId="6AD0FFD6" w14:textId="77777777" w:rsidR="00F35041" w:rsidRPr="006618D3" w:rsidRDefault="00F35041" w:rsidP="00F35041">
      <w:pPr>
        <w:tabs>
          <w:tab w:val="left" w:pos="-720"/>
        </w:tabs>
        <w:suppressAutoHyphens/>
        <w:jc w:val="both"/>
        <w:rPr>
          <w:color w:val="000000"/>
        </w:rPr>
      </w:pPr>
      <w:r w:rsidRPr="006618D3">
        <w:rPr>
          <w:color w:val="000000"/>
        </w:rPr>
        <w:t>Dada en la Sala del Honorable Concejo Municipal de San Jorge, Ciudad Sanmartiniana, Departamento San Martín, Provincia de Santa Fe, a los dos días del mes de Junio de 2022.-</w:t>
      </w:r>
    </w:p>
    <w:p w14:paraId="6EF3AC1A" w14:textId="77777777" w:rsidR="00F35041" w:rsidRPr="006618D3" w:rsidRDefault="00F35041" w:rsidP="00F35041">
      <w:pPr>
        <w:tabs>
          <w:tab w:val="left" w:pos="-720"/>
        </w:tabs>
        <w:suppressAutoHyphens/>
        <w:jc w:val="both"/>
        <w:rPr>
          <w:color w:val="000000"/>
        </w:rPr>
      </w:pPr>
    </w:p>
    <w:p w14:paraId="151E48ED" w14:textId="77777777" w:rsidR="00F35041" w:rsidRPr="006618D3" w:rsidRDefault="00F35041" w:rsidP="00F35041">
      <w:pPr>
        <w:jc w:val="both"/>
        <w:rPr>
          <w:color w:val="000000"/>
        </w:rPr>
      </w:pPr>
      <w:r w:rsidRPr="006618D3">
        <w:rPr>
          <w:color w:val="000000"/>
        </w:rPr>
        <w:t xml:space="preserve">            </w:t>
      </w:r>
    </w:p>
    <w:p w14:paraId="45E059BB" w14:textId="77777777" w:rsidR="00F35041" w:rsidRPr="006618D3" w:rsidRDefault="00F35041" w:rsidP="00F35041">
      <w:pPr>
        <w:pStyle w:val="Sinespaciado"/>
        <w:rPr>
          <w:color w:val="000000"/>
          <w:szCs w:val="24"/>
        </w:rPr>
      </w:pPr>
      <w:r w:rsidRPr="006618D3">
        <w:rPr>
          <w:color w:val="000000"/>
          <w:szCs w:val="24"/>
        </w:rPr>
        <w:t xml:space="preserve">      </w:t>
      </w:r>
    </w:p>
    <w:p w14:paraId="4ADF2629" w14:textId="77777777" w:rsidR="00F35041" w:rsidRPr="006618D3" w:rsidRDefault="00F35041" w:rsidP="00F35041">
      <w:pPr>
        <w:pStyle w:val="Sinespaciado"/>
        <w:rPr>
          <w:szCs w:val="24"/>
        </w:rPr>
      </w:pPr>
      <w:r w:rsidRPr="006618D3">
        <w:rPr>
          <w:szCs w:val="24"/>
        </w:rPr>
        <w:t xml:space="preserve"> </w:t>
      </w:r>
    </w:p>
    <w:p w14:paraId="6DC7DAD1" w14:textId="77777777" w:rsidR="00F35041" w:rsidRPr="006618D3" w:rsidRDefault="00F35041" w:rsidP="00F35041">
      <w:pPr>
        <w:pStyle w:val="Sinespaciado"/>
        <w:rPr>
          <w:szCs w:val="24"/>
        </w:rPr>
      </w:pPr>
    </w:p>
    <w:p w14:paraId="272281A8" w14:textId="77777777" w:rsidR="00F35041" w:rsidRPr="006618D3" w:rsidRDefault="00F35041" w:rsidP="00F35041">
      <w:pPr>
        <w:pStyle w:val="Sinespaciado"/>
        <w:rPr>
          <w:color w:val="000000"/>
          <w:szCs w:val="24"/>
        </w:rPr>
      </w:pPr>
      <w:r w:rsidRPr="006618D3">
        <w:rPr>
          <w:szCs w:val="24"/>
        </w:rPr>
        <w:t xml:space="preserve">            Sr. Andrés Rosetti                                                                    Sr. Gustavo Paschetta</w:t>
      </w:r>
    </w:p>
    <w:p w14:paraId="71D4DC13" w14:textId="77777777" w:rsidR="00F35041" w:rsidRPr="006618D3" w:rsidRDefault="00F35041" w:rsidP="00F35041">
      <w:pPr>
        <w:pStyle w:val="Sinespaciado"/>
        <w:rPr>
          <w:szCs w:val="24"/>
        </w:rPr>
      </w:pPr>
      <w:r w:rsidRPr="006618D3">
        <w:rPr>
          <w:szCs w:val="24"/>
        </w:rPr>
        <w:t xml:space="preserve">           Secretario del H.C.M                                                                 Presidente del H.C.M.</w:t>
      </w:r>
    </w:p>
    <w:p w14:paraId="0E0BC123" w14:textId="77777777" w:rsidR="00F35041" w:rsidRPr="006618D3" w:rsidRDefault="00F35041" w:rsidP="00F35041">
      <w:pPr>
        <w:spacing w:line="360" w:lineRule="auto"/>
      </w:pPr>
    </w:p>
    <w:p w14:paraId="73FD157B" w14:textId="77777777" w:rsidR="00F35041" w:rsidRPr="006618D3" w:rsidRDefault="00F35041" w:rsidP="00F35041">
      <w:pPr>
        <w:jc w:val="both"/>
      </w:pPr>
    </w:p>
    <w:p w14:paraId="4F2E119C" w14:textId="77777777" w:rsidR="00F35041" w:rsidRPr="006618D3" w:rsidRDefault="00F35041" w:rsidP="00F35041">
      <w:pPr>
        <w:jc w:val="both"/>
      </w:pPr>
      <w:r w:rsidRPr="006618D3">
        <w:t xml:space="preserve"> </w:t>
      </w:r>
    </w:p>
    <w:p w14:paraId="35666650" w14:textId="77777777" w:rsidR="00F35041" w:rsidRPr="006618D3" w:rsidRDefault="00F35041" w:rsidP="00F35041"/>
    <w:p w14:paraId="346FE055" w14:textId="77777777" w:rsidR="00F35041" w:rsidRPr="006618D3" w:rsidRDefault="00F35041" w:rsidP="00F35041"/>
    <w:p w14:paraId="0B2FCEE4" w14:textId="77777777" w:rsidR="00450E4F" w:rsidRPr="006618D3" w:rsidRDefault="00450E4F" w:rsidP="00F35041">
      <w:pPr>
        <w:pStyle w:val="NormalWeb"/>
        <w:ind w:firstLine="0"/>
        <w:jc w:val="both"/>
        <w:rPr>
          <w:color w:val="000000"/>
        </w:rPr>
      </w:pPr>
    </w:p>
    <w:sectPr w:rsidR="00450E4F" w:rsidRPr="006618D3" w:rsidSect="00920C89">
      <w:pgSz w:w="12242" w:h="20163" w:code="5"/>
      <w:pgMar w:top="1701" w:right="760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24D"/>
    <w:multiLevelType w:val="hybridMultilevel"/>
    <w:tmpl w:val="041C0BC0"/>
    <w:lvl w:ilvl="0" w:tplc="0F7203A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03D2"/>
    <w:multiLevelType w:val="hybridMultilevel"/>
    <w:tmpl w:val="F2764862"/>
    <w:lvl w:ilvl="0" w:tplc="895039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8481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B7432D3"/>
    <w:multiLevelType w:val="singleLevel"/>
    <w:tmpl w:val="4A26EA9A"/>
    <w:lvl w:ilvl="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</w:abstractNum>
  <w:abstractNum w:abstractNumId="4">
    <w:nsid w:val="6A4940E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7D382D0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19"/>
    <w:rsid w:val="000026D1"/>
    <w:rsid w:val="000027E7"/>
    <w:rsid w:val="00003C57"/>
    <w:rsid w:val="00024981"/>
    <w:rsid w:val="00033BC8"/>
    <w:rsid w:val="00036642"/>
    <w:rsid w:val="0004293E"/>
    <w:rsid w:val="00044246"/>
    <w:rsid w:val="0004695D"/>
    <w:rsid w:val="000506E8"/>
    <w:rsid w:val="00055CFD"/>
    <w:rsid w:val="00056DFB"/>
    <w:rsid w:val="00057F4A"/>
    <w:rsid w:val="00074602"/>
    <w:rsid w:val="0007508E"/>
    <w:rsid w:val="00092D22"/>
    <w:rsid w:val="000932F6"/>
    <w:rsid w:val="000961FD"/>
    <w:rsid w:val="00097CC6"/>
    <w:rsid w:val="000A650D"/>
    <w:rsid w:val="000B4A38"/>
    <w:rsid w:val="000D19E5"/>
    <w:rsid w:val="000D2DB4"/>
    <w:rsid w:val="000D664D"/>
    <w:rsid w:val="000E50E0"/>
    <w:rsid w:val="000F41F9"/>
    <w:rsid w:val="000F4553"/>
    <w:rsid w:val="000F734B"/>
    <w:rsid w:val="001038DF"/>
    <w:rsid w:val="00111888"/>
    <w:rsid w:val="00115C26"/>
    <w:rsid w:val="001238BE"/>
    <w:rsid w:val="0012483E"/>
    <w:rsid w:val="00137B53"/>
    <w:rsid w:val="00141D2E"/>
    <w:rsid w:val="001575F2"/>
    <w:rsid w:val="00162679"/>
    <w:rsid w:val="00162AF5"/>
    <w:rsid w:val="00170E5F"/>
    <w:rsid w:val="001807C7"/>
    <w:rsid w:val="00183C01"/>
    <w:rsid w:val="00184A74"/>
    <w:rsid w:val="0019389E"/>
    <w:rsid w:val="001949CD"/>
    <w:rsid w:val="001B3CCE"/>
    <w:rsid w:val="001B77F3"/>
    <w:rsid w:val="001C6967"/>
    <w:rsid w:val="001D377B"/>
    <w:rsid w:val="001D3916"/>
    <w:rsid w:val="001E2B15"/>
    <w:rsid w:val="001E5182"/>
    <w:rsid w:val="001E6B7D"/>
    <w:rsid w:val="001F2C10"/>
    <w:rsid w:val="00205844"/>
    <w:rsid w:val="0020648F"/>
    <w:rsid w:val="0021047D"/>
    <w:rsid w:val="0021304B"/>
    <w:rsid w:val="002215F8"/>
    <w:rsid w:val="00230F33"/>
    <w:rsid w:val="00240583"/>
    <w:rsid w:val="0024392F"/>
    <w:rsid w:val="002519A8"/>
    <w:rsid w:val="00254C40"/>
    <w:rsid w:val="00254F47"/>
    <w:rsid w:val="00255363"/>
    <w:rsid w:val="00256683"/>
    <w:rsid w:val="00257AC4"/>
    <w:rsid w:val="00270EBA"/>
    <w:rsid w:val="00275C3A"/>
    <w:rsid w:val="00284ECF"/>
    <w:rsid w:val="002A2062"/>
    <w:rsid w:val="002A3319"/>
    <w:rsid w:val="002B1426"/>
    <w:rsid w:val="002B1642"/>
    <w:rsid w:val="002C0283"/>
    <w:rsid w:val="002D1181"/>
    <w:rsid w:val="002D1F66"/>
    <w:rsid w:val="002E4333"/>
    <w:rsid w:val="002E4DA0"/>
    <w:rsid w:val="002E5697"/>
    <w:rsid w:val="002E631F"/>
    <w:rsid w:val="002F139B"/>
    <w:rsid w:val="002F66E9"/>
    <w:rsid w:val="00304686"/>
    <w:rsid w:val="00313E48"/>
    <w:rsid w:val="003148EB"/>
    <w:rsid w:val="00317AB5"/>
    <w:rsid w:val="00317F96"/>
    <w:rsid w:val="00320702"/>
    <w:rsid w:val="00321C77"/>
    <w:rsid w:val="00326734"/>
    <w:rsid w:val="00327E5B"/>
    <w:rsid w:val="00330599"/>
    <w:rsid w:val="0033113E"/>
    <w:rsid w:val="00340426"/>
    <w:rsid w:val="00340C2B"/>
    <w:rsid w:val="00345907"/>
    <w:rsid w:val="00350F9E"/>
    <w:rsid w:val="00354507"/>
    <w:rsid w:val="0036228D"/>
    <w:rsid w:val="003665CC"/>
    <w:rsid w:val="003711CA"/>
    <w:rsid w:val="00373026"/>
    <w:rsid w:val="003843EB"/>
    <w:rsid w:val="00386D11"/>
    <w:rsid w:val="00392EED"/>
    <w:rsid w:val="003A7B0E"/>
    <w:rsid w:val="003B08B1"/>
    <w:rsid w:val="003B2B87"/>
    <w:rsid w:val="003B54BA"/>
    <w:rsid w:val="003B7119"/>
    <w:rsid w:val="003B7DC8"/>
    <w:rsid w:val="003D15D2"/>
    <w:rsid w:val="003D3720"/>
    <w:rsid w:val="003D3AE0"/>
    <w:rsid w:val="003D64CF"/>
    <w:rsid w:val="003D71D6"/>
    <w:rsid w:val="003E1D3B"/>
    <w:rsid w:val="00402AEF"/>
    <w:rsid w:val="00402B3A"/>
    <w:rsid w:val="004055F3"/>
    <w:rsid w:val="00407EE4"/>
    <w:rsid w:val="00410830"/>
    <w:rsid w:val="0042397D"/>
    <w:rsid w:val="00426E1D"/>
    <w:rsid w:val="0043091A"/>
    <w:rsid w:val="00434674"/>
    <w:rsid w:val="0043644A"/>
    <w:rsid w:val="00437C4E"/>
    <w:rsid w:val="0044516F"/>
    <w:rsid w:val="00450E4F"/>
    <w:rsid w:val="00451CB9"/>
    <w:rsid w:val="00456A7D"/>
    <w:rsid w:val="00464321"/>
    <w:rsid w:val="00475750"/>
    <w:rsid w:val="00477A66"/>
    <w:rsid w:val="00486190"/>
    <w:rsid w:val="00490634"/>
    <w:rsid w:val="00495475"/>
    <w:rsid w:val="004A195D"/>
    <w:rsid w:val="004A2C0A"/>
    <w:rsid w:val="004A3784"/>
    <w:rsid w:val="004B341D"/>
    <w:rsid w:val="004B6F23"/>
    <w:rsid w:val="004D0B74"/>
    <w:rsid w:val="004D290A"/>
    <w:rsid w:val="004D2F87"/>
    <w:rsid w:val="004D65C4"/>
    <w:rsid w:val="004E0233"/>
    <w:rsid w:val="004E0A6C"/>
    <w:rsid w:val="004E1E8E"/>
    <w:rsid w:val="004E474A"/>
    <w:rsid w:val="004F42C1"/>
    <w:rsid w:val="005031A1"/>
    <w:rsid w:val="00505989"/>
    <w:rsid w:val="00506F9A"/>
    <w:rsid w:val="00511DB4"/>
    <w:rsid w:val="005236DA"/>
    <w:rsid w:val="0052688E"/>
    <w:rsid w:val="00527561"/>
    <w:rsid w:val="00534DA4"/>
    <w:rsid w:val="005463C9"/>
    <w:rsid w:val="005514AF"/>
    <w:rsid w:val="00552135"/>
    <w:rsid w:val="0055538B"/>
    <w:rsid w:val="00560050"/>
    <w:rsid w:val="005624F7"/>
    <w:rsid w:val="00566360"/>
    <w:rsid w:val="005716BA"/>
    <w:rsid w:val="00582211"/>
    <w:rsid w:val="0058401E"/>
    <w:rsid w:val="0059533A"/>
    <w:rsid w:val="005A2808"/>
    <w:rsid w:val="005A6934"/>
    <w:rsid w:val="005A78E3"/>
    <w:rsid w:val="005A7AAC"/>
    <w:rsid w:val="005B2E7B"/>
    <w:rsid w:val="005B5BFA"/>
    <w:rsid w:val="005B7300"/>
    <w:rsid w:val="005C3EA3"/>
    <w:rsid w:val="005D6D4D"/>
    <w:rsid w:val="005E326F"/>
    <w:rsid w:val="006078FF"/>
    <w:rsid w:val="006079D6"/>
    <w:rsid w:val="00612F99"/>
    <w:rsid w:val="00616661"/>
    <w:rsid w:val="00620C68"/>
    <w:rsid w:val="006262D7"/>
    <w:rsid w:val="00632359"/>
    <w:rsid w:val="0065320C"/>
    <w:rsid w:val="006602C9"/>
    <w:rsid w:val="006618D3"/>
    <w:rsid w:val="006707B8"/>
    <w:rsid w:val="00681B19"/>
    <w:rsid w:val="00687357"/>
    <w:rsid w:val="00694C03"/>
    <w:rsid w:val="0069582D"/>
    <w:rsid w:val="00696E10"/>
    <w:rsid w:val="006A49DA"/>
    <w:rsid w:val="006B46C6"/>
    <w:rsid w:val="006B49FB"/>
    <w:rsid w:val="006C1F54"/>
    <w:rsid w:val="006C3535"/>
    <w:rsid w:val="006C5F32"/>
    <w:rsid w:val="006D0469"/>
    <w:rsid w:val="006D17ED"/>
    <w:rsid w:val="006D477A"/>
    <w:rsid w:val="006E1924"/>
    <w:rsid w:val="006E23A7"/>
    <w:rsid w:val="006E77D5"/>
    <w:rsid w:val="006F3F4F"/>
    <w:rsid w:val="006F7FB0"/>
    <w:rsid w:val="007075A4"/>
    <w:rsid w:val="00715B6A"/>
    <w:rsid w:val="00720069"/>
    <w:rsid w:val="00727422"/>
    <w:rsid w:val="00742BAE"/>
    <w:rsid w:val="007447D7"/>
    <w:rsid w:val="00745D84"/>
    <w:rsid w:val="00764F60"/>
    <w:rsid w:val="00774C97"/>
    <w:rsid w:val="00775419"/>
    <w:rsid w:val="0078558A"/>
    <w:rsid w:val="007878DF"/>
    <w:rsid w:val="007918AB"/>
    <w:rsid w:val="007935E1"/>
    <w:rsid w:val="007946B4"/>
    <w:rsid w:val="007957E9"/>
    <w:rsid w:val="007A2568"/>
    <w:rsid w:val="007A3A3E"/>
    <w:rsid w:val="007A4F36"/>
    <w:rsid w:val="007B0D1A"/>
    <w:rsid w:val="007B1FA6"/>
    <w:rsid w:val="007C0CEA"/>
    <w:rsid w:val="007E472A"/>
    <w:rsid w:val="007E5791"/>
    <w:rsid w:val="007F57D1"/>
    <w:rsid w:val="00800063"/>
    <w:rsid w:val="00801EDA"/>
    <w:rsid w:val="00806771"/>
    <w:rsid w:val="008139EF"/>
    <w:rsid w:val="0081524B"/>
    <w:rsid w:val="0082512B"/>
    <w:rsid w:val="00834F9A"/>
    <w:rsid w:val="00845366"/>
    <w:rsid w:val="0084604B"/>
    <w:rsid w:val="00847805"/>
    <w:rsid w:val="00851CFB"/>
    <w:rsid w:val="00852D39"/>
    <w:rsid w:val="00856320"/>
    <w:rsid w:val="00860421"/>
    <w:rsid w:val="00870C4E"/>
    <w:rsid w:val="00873CF7"/>
    <w:rsid w:val="00873FBD"/>
    <w:rsid w:val="00875B77"/>
    <w:rsid w:val="00890CCE"/>
    <w:rsid w:val="008965F2"/>
    <w:rsid w:val="008A3350"/>
    <w:rsid w:val="008A52FA"/>
    <w:rsid w:val="008A7ED4"/>
    <w:rsid w:val="008B50C9"/>
    <w:rsid w:val="008C300F"/>
    <w:rsid w:val="008C50CB"/>
    <w:rsid w:val="008C5264"/>
    <w:rsid w:val="008D0501"/>
    <w:rsid w:val="008D2C89"/>
    <w:rsid w:val="008E0A8E"/>
    <w:rsid w:val="008E231B"/>
    <w:rsid w:val="008F31B3"/>
    <w:rsid w:val="009127A6"/>
    <w:rsid w:val="009129B8"/>
    <w:rsid w:val="009178D9"/>
    <w:rsid w:val="00920C89"/>
    <w:rsid w:val="0092209E"/>
    <w:rsid w:val="00924C02"/>
    <w:rsid w:val="00932DFA"/>
    <w:rsid w:val="009418B5"/>
    <w:rsid w:val="00942A7F"/>
    <w:rsid w:val="009430BC"/>
    <w:rsid w:val="00951AAD"/>
    <w:rsid w:val="00976977"/>
    <w:rsid w:val="00990C43"/>
    <w:rsid w:val="00995CC7"/>
    <w:rsid w:val="009A0B6D"/>
    <w:rsid w:val="009A184A"/>
    <w:rsid w:val="009B4EA5"/>
    <w:rsid w:val="009C50B1"/>
    <w:rsid w:val="009D07EC"/>
    <w:rsid w:val="009D583B"/>
    <w:rsid w:val="009E0111"/>
    <w:rsid w:val="009E7E0A"/>
    <w:rsid w:val="009F4FC8"/>
    <w:rsid w:val="009F583A"/>
    <w:rsid w:val="009F76AA"/>
    <w:rsid w:val="009F783B"/>
    <w:rsid w:val="00A00F1E"/>
    <w:rsid w:val="00A1321C"/>
    <w:rsid w:val="00A1483A"/>
    <w:rsid w:val="00A1631E"/>
    <w:rsid w:val="00A311DE"/>
    <w:rsid w:val="00A34505"/>
    <w:rsid w:val="00A368F4"/>
    <w:rsid w:val="00A411B9"/>
    <w:rsid w:val="00A41CB4"/>
    <w:rsid w:val="00A46283"/>
    <w:rsid w:val="00A616F8"/>
    <w:rsid w:val="00A61B02"/>
    <w:rsid w:val="00A65C67"/>
    <w:rsid w:val="00A72A46"/>
    <w:rsid w:val="00A72B26"/>
    <w:rsid w:val="00A905C9"/>
    <w:rsid w:val="00A91332"/>
    <w:rsid w:val="00A91756"/>
    <w:rsid w:val="00AA1363"/>
    <w:rsid w:val="00AA6D7B"/>
    <w:rsid w:val="00AB0E80"/>
    <w:rsid w:val="00AB128D"/>
    <w:rsid w:val="00AB355E"/>
    <w:rsid w:val="00AC0DBA"/>
    <w:rsid w:val="00AC2467"/>
    <w:rsid w:val="00AD0CF8"/>
    <w:rsid w:val="00AD76B0"/>
    <w:rsid w:val="00AD7FCE"/>
    <w:rsid w:val="00AE035E"/>
    <w:rsid w:val="00AE09CF"/>
    <w:rsid w:val="00AE54DC"/>
    <w:rsid w:val="00AE54DF"/>
    <w:rsid w:val="00AF0A03"/>
    <w:rsid w:val="00AF27DD"/>
    <w:rsid w:val="00B05D87"/>
    <w:rsid w:val="00B143F9"/>
    <w:rsid w:val="00B17791"/>
    <w:rsid w:val="00B26600"/>
    <w:rsid w:val="00B272A9"/>
    <w:rsid w:val="00B27AC3"/>
    <w:rsid w:val="00B32947"/>
    <w:rsid w:val="00B36B23"/>
    <w:rsid w:val="00B375DB"/>
    <w:rsid w:val="00B42222"/>
    <w:rsid w:val="00B44A07"/>
    <w:rsid w:val="00B4695D"/>
    <w:rsid w:val="00B47A22"/>
    <w:rsid w:val="00B55E2B"/>
    <w:rsid w:val="00B63B93"/>
    <w:rsid w:val="00B64AA5"/>
    <w:rsid w:val="00B66540"/>
    <w:rsid w:val="00B672BF"/>
    <w:rsid w:val="00B67EF7"/>
    <w:rsid w:val="00B71F1B"/>
    <w:rsid w:val="00B775A3"/>
    <w:rsid w:val="00B7772E"/>
    <w:rsid w:val="00B77F5C"/>
    <w:rsid w:val="00B8465E"/>
    <w:rsid w:val="00B84E4E"/>
    <w:rsid w:val="00B95901"/>
    <w:rsid w:val="00BA061B"/>
    <w:rsid w:val="00BA1415"/>
    <w:rsid w:val="00BA242F"/>
    <w:rsid w:val="00BA26D3"/>
    <w:rsid w:val="00BA7063"/>
    <w:rsid w:val="00BB2BD8"/>
    <w:rsid w:val="00BB4603"/>
    <w:rsid w:val="00BB4F63"/>
    <w:rsid w:val="00BB4FC0"/>
    <w:rsid w:val="00BB7339"/>
    <w:rsid w:val="00BC0CB0"/>
    <w:rsid w:val="00BD54C7"/>
    <w:rsid w:val="00BD714D"/>
    <w:rsid w:val="00BD717B"/>
    <w:rsid w:val="00BE2993"/>
    <w:rsid w:val="00BE2C93"/>
    <w:rsid w:val="00BE78BD"/>
    <w:rsid w:val="00C047A3"/>
    <w:rsid w:val="00C07340"/>
    <w:rsid w:val="00C13FE5"/>
    <w:rsid w:val="00C16492"/>
    <w:rsid w:val="00C23E1B"/>
    <w:rsid w:val="00C25FF2"/>
    <w:rsid w:val="00C323F9"/>
    <w:rsid w:val="00C35B74"/>
    <w:rsid w:val="00C3665C"/>
    <w:rsid w:val="00C615A0"/>
    <w:rsid w:val="00C65B92"/>
    <w:rsid w:val="00C73176"/>
    <w:rsid w:val="00C82994"/>
    <w:rsid w:val="00C84EC0"/>
    <w:rsid w:val="00C8553C"/>
    <w:rsid w:val="00C87F4D"/>
    <w:rsid w:val="00C917AD"/>
    <w:rsid w:val="00CA3475"/>
    <w:rsid w:val="00CA3E50"/>
    <w:rsid w:val="00CA421F"/>
    <w:rsid w:val="00CB5340"/>
    <w:rsid w:val="00CC255C"/>
    <w:rsid w:val="00CC25BC"/>
    <w:rsid w:val="00CC2FE0"/>
    <w:rsid w:val="00CC333A"/>
    <w:rsid w:val="00CD066C"/>
    <w:rsid w:val="00CD259D"/>
    <w:rsid w:val="00CE52BE"/>
    <w:rsid w:val="00CE5A12"/>
    <w:rsid w:val="00CF2E59"/>
    <w:rsid w:val="00CF317A"/>
    <w:rsid w:val="00D01EDC"/>
    <w:rsid w:val="00D0290F"/>
    <w:rsid w:val="00D05AD7"/>
    <w:rsid w:val="00D10E0E"/>
    <w:rsid w:val="00D2681F"/>
    <w:rsid w:val="00D268A5"/>
    <w:rsid w:val="00D36C97"/>
    <w:rsid w:val="00D3757F"/>
    <w:rsid w:val="00D41C01"/>
    <w:rsid w:val="00D47B0A"/>
    <w:rsid w:val="00D64606"/>
    <w:rsid w:val="00D64A6D"/>
    <w:rsid w:val="00D86D2B"/>
    <w:rsid w:val="00D8723F"/>
    <w:rsid w:val="00D94095"/>
    <w:rsid w:val="00DA3A07"/>
    <w:rsid w:val="00DA5CEB"/>
    <w:rsid w:val="00DB0A5D"/>
    <w:rsid w:val="00DB11CC"/>
    <w:rsid w:val="00DB2A1E"/>
    <w:rsid w:val="00DB3152"/>
    <w:rsid w:val="00DB4BE0"/>
    <w:rsid w:val="00DF2B68"/>
    <w:rsid w:val="00DF2E9C"/>
    <w:rsid w:val="00E04939"/>
    <w:rsid w:val="00E04EC6"/>
    <w:rsid w:val="00E33AD0"/>
    <w:rsid w:val="00E41D32"/>
    <w:rsid w:val="00E46754"/>
    <w:rsid w:val="00E66CBF"/>
    <w:rsid w:val="00E726BF"/>
    <w:rsid w:val="00E741A8"/>
    <w:rsid w:val="00E77D9B"/>
    <w:rsid w:val="00E86D46"/>
    <w:rsid w:val="00EB2550"/>
    <w:rsid w:val="00EB3F40"/>
    <w:rsid w:val="00EB42EB"/>
    <w:rsid w:val="00EB7579"/>
    <w:rsid w:val="00EC0B2E"/>
    <w:rsid w:val="00EC1AB0"/>
    <w:rsid w:val="00EC48BE"/>
    <w:rsid w:val="00EC4A16"/>
    <w:rsid w:val="00EE3484"/>
    <w:rsid w:val="00EF1201"/>
    <w:rsid w:val="00EF2F6E"/>
    <w:rsid w:val="00EF324C"/>
    <w:rsid w:val="00EF587E"/>
    <w:rsid w:val="00EF74E4"/>
    <w:rsid w:val="00F04C42"/>
    <w:rsid w:val="00F05011"/>
    <w:rsid w:val="00F35041"/>
    <w:rsid w:val="00F35A0A"/>
    <w:rsid w:val="00F35BA6"/>
    <w:rsid w:val="00F55C83"/>
    <w:rsid w:val="00F56D56"/>
    <w:rsid w:val="00F67731"/>
    <w:rsid w:val="00F809AE"/>
    <w:rsid w:val="00FA3DC5"/>
    <w:rsid w:val="00FB1B69"/>
    <w:rsid w:val="00FB3058"/>
    <w:rsid w:val="00FB7086"/>
    <w:rsid w:val="00FC18D6"/>
    <w:rsid w:val="00FC3EBE"/>
    <w:rsid w:val="00FD083A"/>
    <w:rsid w:val="00FD40E2"/>
    <w:rsid w:val="00FD534B"/>
    <w:rsid w:val="00FE24FD"/>
    <w:rsid w:val="00FE5CB7"/>
    <w:rsid w:val="00FE7A3A"/>
    <w:rsid w:val="00FF0A0F"/>
    <w:rsid w:val="00FF390D"/>
    <w:rsid w:val="00FF4927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32D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5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33BC8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CE5A12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B26600"/>
    <w:pPr>
      <w:autoSpaceDE w:val="0"/>
      <w:autoSpaceDN w:val="0"/>
      <w:spacing w:before="240" w:after="60"/>
      <w:outlineLvl w:val="5"/>
    </w:pPr>
    <w:rPr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A5CEB"/>
    <w:pPr>
      <w:spacing w:before="100" w:beforeAutospacing="1" w:after="100" w:afterAutospacing="1"/>
      <w:ind w:firstLine="225"/>
    </w:pPr>
  </w:style>
  <w:style w:type="paragraph" w:customStyle="1" w:styleId="tituloreferencias">
    <w:name w:val="titulo_referencias"/>
    <w:basedOn w:val="Normal"/>
    <w:rsid w:val="00DA5CEB"/>
    <w:pPr>
      <w:spacing w:before="100" w:beforeAutospacing="1" w:after="100" w:afterAutospacing="1"/>
      <w:ind w:firstLine="225"/>
    </w:pPr>
    <w:rPr>
      <w:b/>
      <w:bCs/>
      <w:i/>
      <w:iCs/>
    </w:rPr>
  </w:style>
  <w:style w:type="character" w:customStyle="1" w:styleId="titulo1">
    <w:name w:val="titulo1"/>
    <w:rsid w:val="00DA5CEB"/>
    <w:rPr>
      <w:rFonts w:ascii="Georgia" w:hAnsi="Georgia" w:hint="default"/>
      <w:color w:val="006699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F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2F9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033BC8"/>
    <w:rPr>
      <w:b/>
      <w:bCs/>
      <w:sz w:val="24"/>
      <w:szCs w:val="24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41CB4"/>
    <w:pPr>
      <w:autoSpaceDE w:val="0"/>
      <w:autoSpaceDN w:val="0"/>
      <w:jc w:val="both"/>
    </w:pPr>
  </w:style>
  <w:style w:type="character" w:customStyle="1" w:styleId="TextoindependienteCar">
    <w:name w:val="Texto independiente Car"/>
    <w:link w:val="Textoindependiente"/>
    <w:uiPriority w:val="99"/>
    <w:rsid w:val="00A41CB4"/>
    <w:rPr>
      <w:sz w:val="24"/>
      <w:szCs w:val="24"/>
    </w:rPr>
  </w:style>
  <w:style w:type="character" w:customStyle="1" w:styleId="Ttulo6Car">
    <w:name w:val="Título 6 Car"/>
    <w:link w:val="Ttulo6"/>
    <w:uiPriority w:val="99"/>
    <w:rsid w:val="00B26600"/>
    <w:rPr>
      <w:b/>
      <w:bCs/>
      <w:sz w:val="22"/>
      <w:szCs w:val="22"/>
      <w:lang w:val="es-ES_tradnl"/>
    </w:rPr>
  </w:style>
  <w:style w:type="character" w:customStyle="1" w:styleId="Ttulo2Car">
    <w:name w:val="Título 2 Car"/>
    <w:link w:val="Ttulo2"/>
    <w:uiPriority w:val="99"/>
    <w:rsid w:val="00CE5A12"/>
    <w:rPr>
      <w:rFonts w:ascii="Arial" w:hAnsi="Arial" w:cs="Arial"/>
      <w:b/>
      <w:bCs/>
      <w:i/>
      <w:iCs/>
      <w:sz w:val="28"/>
      <w:szCs w:val="28"/>
      <w:lang w:val="es-ES_tradnl"/>
    </w:rPr>
  </w:style>
  <w:style w:type="table" w:styleId="Tablaconcuadrcula">
    <w:name w:val="Table Grid"/>
    <w:basedOn w:val="Tablanormal"/>
    <w:uiPriority w:val="59"/>
    <w:rsid w:val="00920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B3F40"/>
    <w:rPr>
      <w:sz w:val="24"/>
      <w:lang w:val="es-ES_tradnl" w:eastAsia="es-ES"/>
    </w:rPr>
  </w:style>
  <w:style w:type="paragraph" w:styleId="Ttulo">
    <w:name w:val="Title"/>
    <w:basedOn w:val="Normal"/>
    <w:next w:val="Subttulo"/>
    <w:link w:val="TtuloCar"/>
    <w:qFormat/>
    <w:rsid w:val="00EB3F40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EB3F40"/>
    <w:rPr>
      <w:rFonts w:eastAsia="Arial Unicode MS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EB3F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B3F40"/>
    <w:rPr>
      <w:rFonts w:asciiTheme="majorHAnsi" w:eastAsiaTheme="majorEastAsia" w:hAnsiTheme="majorHAnsi" w:cstheme="majorBidi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5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33BC8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CE5A12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B26600"/>
    <w:pPr>
      <w:autoSpaceDE w:val="0"/>
      <w:autoSpaceDN w:val="0"/>
      <w:spacing w:before="240" w:after="60"/>
      <w:outlineLvl w:val="5"/>
    </w:pPr>
    <w:rPr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A5CEB"/>
    <w:pPr>
      <w:spacing w:before="100" w:beforeAutospacing="1" w:after="100" w:afterAutospacing="1"/>
      <w:ind w:firstLine="225"/>
    </w:pPr>
  </w:style>
  <w:style w:type="paragraph" w:customStyle="1" w:styleId="tituloreferencias">
    <w:name w:val="titulo_referencias"/>
    <w:basedOn w:val="Normal"/>
    <w:rsid w:val="00DA5CEB"/>
    <w:pPr>
      <w:spacing w:before="100" w:beforeAutospacing="1" w:after="100" w:afterAutospacing="1"/>
      <w:ind w:firstLine="225"/>
    </w:pPr>
    <w:rPr>
      <w:b/>
      <w:bCs/>
      <w:i/>
      <w:iCs/>
    </w:rPr>
  </w:style>
  <w:style w:type="character" w:customStyle="1" w:styleId="titulo1">
    <w:name w:val="titulo1"/>
    <w:rsid w:val="00DA5CEB"/>
    <w:rPr>
      <w:rFonts w:ascii="Georgia" w:hAnsi="Georgia" w:hint="default"/>
      <w:color w:val="006699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F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2F9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033BC8"/>
    <w:rPr>
      <w:b/>
      <w:bCs/>
      <w:sz w:val="24"/>
      <w:szCs w:val="24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41CB4"/>
    <w:pPr>
      <w:autoSpaceDE w:val="0"/>
      <w:autoSpaceDN w:val="0"/>
      <w:jc w:val="both"/>
    </w:pPr>
  </w:style>
  <w:style w:type="character" w:customStyle="1" w:styleId="TextoindependienteCar">
    <w:name w:val="Texto independiente Car"/>
    <w:link w:val="Textoindependiente"/>
    <w:uiPriority w:val="99"/>
    <w:rsid w:val="00A41CB4"/>
    <w:rPr>
      <w:sz w:val="24"/>
      <w:szCs w:val="24"/>
    </w:rPr>
  </w:style>
  <w:style w:type="character" w:customStyle="1" w:styleId="Ttulo6Car">
    <w:name w:val="Título 6 Car"/>
    <w:link w:val="Ttulo6"/>
    <w:uiPriority w:val="99"/>
    <w:rsid w:val="00B26600"/>
    <w:rPr>
      <w:b/>
      <w:bCs/>
      <w:sz w:val="22"/>
      <w:szCs w:val="22"/>
      <w:lang w:val="es-ES_tradnl"/>
    </w:rPr>
  </w:style>
  <w:style w:type="character" w:customStyle="1" w:styleId="Ttulo2Car">
    <w:name w:val="Título 2 Car"/>
    <w:link w:val="Ttulo2"/>
    <w:uiPriority w:val="99"/>
    <w:rsid w:val="00CE5A12"/>
    <w:rPr>
      <w:rFonts w:ascii="Arial" w:hAnsi="Arial" w:cs="Arial"/>
      <w:b/>
      <w:bCs/>
      <w:i/>
      <w:iCs/>
      <w:sz w:val="28"/>
      <w:szCs w:val="28"/>
      <w:lang w:val="es-ES_tradnl"/>
    </w:rPr>
  </w:style>
  <w:style w:type="table" w:styleId="Tablaconcuadrcula">
    <w:name w:val="Table Grid"/>
    <w:basedOn w:val="Tablanormal"/>
    <w:uiPriority w:val="59"/>
    <w:rsid w:val="00920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B3F40"/>
    <w:rPr>
      <w:sz w:val="24"/>
      <w:lang w:val="es-ES_tradnl" w:eastAsia="es-ES"/>
    </w:rPr>
  </w:style>
  <w:style w:type="paragraph" w:styleId="Ttulo">
    <w:name w:val="Title"/>
    <w:basedOn w:val="Normal"/>
    <w:next w:val="Subttulo"/>
    <w:link w:val="TtuloCar"/>
    <w:qFormat/>
    <w:rsid w:val="00EB3F40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EB3F40"/>
    <w:rPr>
      <w:rFonts w:eastAsia="Arial Unicode MS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EB3F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B3F40"/>
    <w:rPr>
      <w:rFonts w:asciiTheme="majorHAnsi" w:eastAsiaTheme="majorEastAsia" w:hAnsiTheme="majorHAnsi" w:cstheme="majorBidi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62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5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386C2-B369-40CC-8861-9DC76CD2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Visto la ley 26</vt:lpstr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la ley 26</dc:title>
  <dc:creator>Asesores</dc:creator>
  <cp:lastModifiedBy>concejo</cp:lastModifiedBy>
  <cp:revision>12</cp:revision>
  <cp:lastPrinted>2022-06-01T13:05:00Z</cp:lastPrinted>
  <dcterms:created xsi:type="dcterms:W3CDTF">2022-06-01T12:59:00Z</dcterms:created>
  <dcterms:modified xsi:type="dcterms:W3CDTF">2022-06-02T12:11:00Z</dcterms:modified>
</cp:coreProperties>
</file>